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9" w:rsidRPr="00EA06EC" w:rsidRDefault="0053704F" w:rsidP="00197BB4">
      <w:pPr>
        <w:jc w:val="center"/>
        <w:rPr>
          <w:sz w:val="22"/>
          <w:szCs w:val="22"/>
        </w:rPr>
      </w:pPr>
      <w:r w:rsidRPr="00EA06EC">
        <w:rPr>
          <w:sz w:val="22"/>
          <w:szCs w:val="22"/>
        </w:rPr>
        <w:t>Plaistow Recreation Commission</w:t>
      </w:r>
      <w:r w:rsidR="00197BB4" w:rsidRPr="00EA06EC">
        <w:rPr>
          <w:sz w:val="22"/>
          <w:szCs w:val="22"/>
        </w:rPr>
        <w:t xml:space="preserve"> Meeting Minutes</w:t>
      </w:r>
    </w:p>
    <w:p w:rsidR="00197BB4" w:rsidRPr="00EA06EC" w:rsidRDefault="0053704F" w:rsidP="00197BB4">
      <w:pPr>
        <w:jc w:val="center"/>
        <w:rPr>
          <w:sz w:val="22"/>
          <w:szCs w:val="22"/>
        </w:rPr>
      </w:pPr>
      <w:r w:rsidRPr="00EA06EC">
        <w:rPr>
          <w:sz w:val="22"/>
          <w:szCs w:val="22"/>
        </w:rPr>
        <w:t>Wednesday August 10, 2016</w:t>
      </w:r>
      <w:r w:rsidR="00AF5436" w:rsidRPr="00EA06EC">
        <w:rPr>
          <w:sz w:val="22"/>
          <w:szCs w:val="22"/>
        </w:rPr>
        <w:t xml:space="preserve">    </w:t>
      </w:r>
      <w:r w:rsidRPr="00EA06EC">
        <w:rPr>
          <w:sz w:val="22"/>
          <w:szCs w:val="22"/>
        </w:rPr>
        <w:t>6:30 pm   Plaistow Town Hall</w:t>
      </w:r>
    </w:p>
    <w:p w:rsidR="00197BB4" w:rsidRPr="00B85D59" w:rsidRDefault="00197BB4" w:rsidP="00197BB4">
      <w:pPr>
        <w:jc w:val="center"/>
        <w:rPr>
          <w:sz w:val="16"/>
          <w:szCs w:val="16"/>
        </w:rPr>
      </w:pPr>
    </w:p>
    <w:p w:rsidR="0053704F" w:rsidRPr="00EA06EC" w:rsidRDefault="0053704F" w:rsidP="0053704F">
      <w:pPr>
        <w:rPr>
          <w:sz w:val="22"/>
          <w:szCs w:val="22"/>
        </w:rPr>
      </w:pPr>
      <w:r w:rsidRPr="00EA06EC">
        <w:rPr>
          <w:b/>
          <w:sz w:val="22"/>
          <w:szCs w:val="22"/>
        </w:rPr>
        <w:t>Called to Order:</w:t>
      </w:r>
      <w:r w:rsidRPr="00EA06EC">
        <w:rPr>
          <w:sz w:val="22"/>
          <w:szCs w:val="22"/>
        </w:rPr>
        <w:t xml:space="preserve"> 6:30 pm</w:t>
      </w:r>
    </w:p>
    <w:p w:rsidR="00B85D59" w:rsidRDefault="00197BB4" w:rsidP="0053704F">
      <w:pPr>
        <w:rPr>
          <w:sz w:val="22"/>
          <w:szCs w:val="22"/>
        </w:rPr>
      </w:pPr>
      <w:r w:rsidRPr="00EA06EC">
        <w:rPr>
          <w:b/>
          <w:sz w:val="22"/>
          <w:szCs w:val="22"/>
        </w:rPr>
        <w:t xml:space="preserve">In Attendance: </w:t>
      </w:r>
      <w:r w:rsidR="0053704F" w:rsidRPr="00EA06EC">
        <w:rPr>
          <w:sz w:val="22"/>
          <w:szCs w:val="22"/>
        </w:rPr>
        <w:t>Bill Coye, Wendy Moley, Rick Marino, Kristin Savage</w:t>
      </w:r>
      <w:r w:rsidR="009D5EB9">
        <w:rPr>
          <w:sz w:val="22"/>
          <w:szCs w:val="22"/>
        </w:rPr>
        <w:t xml:space="preserve">, Patrick Buckley, </w:t>
      </w:r>
    </w:p>
    <w:p w:rsidR="0053704F" w:rsidRPr="00EA06EC" w:rsidRDefault="009D5EB9" w:rsidP="0053704F">
      <w:pPr>
        <w:rPr>
          <w:sz w:val="22"/>
          <w:szCs w:val="22"/>
        </w:rPr>
      </w:pPr>
      <w:r>
        <w:rPr>
          <w:sz w:val="22"/>
          <w:szCs w:val="22"/>
        </w:rPr>
        <w:t>Kerry Patles</w:t>
      </w:r>
      <w:r w:rsidR="00B85D59">
        <w:rPr>
          <w:sz w:val="22"/>
          <w:szCs w:val="22"/>
        </w:rPr>
        <w:t>, C</w:t>
      </w:r>
      <w:r w:rsidR="0053704F" w:rsidRPr="00EA06EC">
        <w:rPr>
          <w:sz w:val="22"/>
          <w:szCs w:val="22"/>
        </w:rPr>
        <w:t>hristina Cruz, Recreation Director</w:t>
      </w:r>
      <w:r w:rsidR="00B85D59">
        <w:rPr>
          <w:sz w:val="22"/>
          <w:szCs w:val="22"/>
        </w:rPr>
        <w:t xml:space="preserve"> and </w:t>
      </w:r>
      <w:r w:rsidR="0053704F" w:rsidRPr="00EA06EC">
        <w:rPr>
          <w:sz w:val="22"/>
          <w:szCs w:val="22"/>
        </w:rPr>
        <w:t>Tammy Be</w:t>
      </w:r>
      <w:r w:rsidR="00B85D59">
        <w:rPr>
          <w:sz w:val="22"/>
          <w:szCs w:val="22"/>
        </w:rPr>
        <w:t>rgeron, Selectman Rep.</w:t>
      </w:r>
    </w:p>
    <w:p w:rsidR="0053704F" w:rsidRPr="00EA06EC" w:rsidRDefault="0053704F" w:rsidP="0053704F">
      <w:pPr>
        <w:rPr>
          <w:sz w:val="22"/>
          <w:szCs w:val="22"/>
        </w:rPr>
      </w:pPr>
      <w:r w:rsidRPr="00EA06EC">
        <w:rPr>
          <w:b/>
          <w:sz w:val="22"/>
          <w:szCs w:val="22"/>
        </w:rPr>
        <w:t>Excused:</w:t>
      </w:r>
      <w:r w:rsidRPr="00EA06EC">
        <w:rPr>
          <w:sz w:val="22"/>
          <w:szCs w:val="22"/>
        </w:rPr>
        <w:t xml:space="preserve">  Sue Sherman, John Sherman, Peter Bracci, Leona Senter, Lisa Petry</w:t>
      </w:r>
    </w:p>
    <w:p w:rsidR="0053704F" w:rsidRPr="00EA06EC" w:rsidRDefault="0053704F" w:rsidP="0053704F">
      <w:pPr>
        <w:rPr>
          <w:sz w:val="16"/>
          <w:szCs w:val="16"/>
        </w:rPr>
      </w:pPr>
    </w:p>
    <w:p w:rsidR="0053704F" w:rsidRPr="00EA06EC" w:rsidRDefault="0053704F" w:rsidP="0053704F">
      <w:pPr>
        <w:rPr>
          <w:sz w:val="22"/>
          <w:szCs w:val="22"/>
        </w:rPr>
      </w:pPr>
      <w:r w:rsidRPr="00EA06EC">
        <w:rPr>
          <w:sz w:val="22"/>
          <w:szCs w:val="22"/>
        </w:rPr>
        <w:t>Approval of June meeting minutes tabled due to scribe not present</w:t>
      </w:r>
    </w:p>
    <w:p w:rsidR="0053704F" w:rsidRPr="00EA06EC" w:rsidRDefault="0053704F" w:rsidP="0053704F">
      <w:pPr>
        <w:rPr>
          <w:b/>
          <w:sz w:val="16"/>
          <w:szCs w:val="16"/>
        </w:rPr>
      </w:pPr>
    </w:p>
    <w:p w:rsidR="00AF5436" w:rsidRPr="00EA06EC" w:rsidRDefault="0053704F" w:rsidP="00197BB4">
      <w:pPr>
        <w:rPr>
          <w:b/>
          <w:sz w:val="22"/>
          <w:szCs w:val="22"/>
          <w:u w:val="single"/>
        </w:rPr>
      </w:pPr>
      <w:r w:rsidRPr="00EA06EC">
        <w:rPr>
          <w:b/>
          <w:sz w:val="22"/>
          <w:szCs w:val="22"/>
          <w:u w:val="single"/>
        </w:rPr>
        <w:t>Directors</w:t>
      </w:r>
      <w:r w:rsidR="00AF5436" w:rsidRPr="00EA06EC">
        <w:rPr>
          <w:b/>
          <w:sz w:val="22"/>
          <w:szCs w:val="22"/>
          <w:u w:val="single"/>
        </w:rPr>
        <w:t xml:space="preserve"> Report</w:t>
      </w:r>
    </w:p>
    <w:p w:rsidR="00183B12" w:rsidRPr="00EA06EC" w:rsidRDefault="00183B12" w:rsidP="00AE166B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Summer Baseball Clinic</w:t>
      </w:r>
    </w:p>
    <w:p w:rsidR="00183B12" w:rsidRPr="00EA06EC" w:rsidRDefault="00183B12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Stephen Briens little league clinics were well attended and staffed by volunteers; worth repeating next season</w:t>
      </w:r>
    </w:p>
    <w:p w:rsidR="00183B12" w:rsidRPr="00EA06EC" w:rsidRDefault="00183B12" w:rsidP="00AE166B">
      <w:pPr>
        <w:rPr>
          <w:sz w:val="16"/>
          <w:szCs w:val="16"/>
        </w:rPr>
      </w:pPr>
    </w:p>
    <w:p w:rsidR="00AF5436" w:rsidRPr="00EA06EC" w:rsidRDefault="00AE166B" w:rsidP="00AE166B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Fall Softball Update</w:t>
      </w:r>
    </w:p>
    <w:p w:rsidR="00AE166B" w:rsidRPr="00EA06EC" w:rsidRDefault="00AE166B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SNHSL is running recreational based Fall Ball program open to all Plaistow girls who played in the spring.  Kerry Patles heading the program</w:t>
      </w:r>
    </w:p>
    <w:p w:rsidR="00AE166B" w:rsidRPr="00EA06EC" w:rsidRDefault="00AE166B" w:rsidP="00AE166B">
      <w:pPr>
        <w:rPr>
          <w:sz w:val="16"/>
          <w:szCs w:val="16"/>
        </w:rPr>
      </w:pPr>
    </w:p>
    <w:p w:rsidR="00AE166B" w:rsidRPr="00EA06EC" w:rsidRDefault="00AE166B" w:rsidP="00AE166B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Summer Program Update</w:t>
      </w:r>
    </w:p>
    <w:p w:rsidR="00AE166B" w:rsidRPr="00EA06EC" w:rsidRDefault="00AE166B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 -excessive heat coupled with limited options for onsite water activities resulted in                                                   increased field trips to Sandlots/Candia Springs/movies</w:t>
      </w:r>
    </w:p>
    <w:p w:rsidR="00AE166B" w:rsidRPr="00EA06EC" w:rsidRDefault="00AE166B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- Counselor pay rates are an area to be reviewed.  MA minimum wage increase has raised starting pay scales for local businesses.  Summer Recreation program may benefit from offering a comparable rate.  Christina will be researching this.</w:t>
      </w:r>
    </w:p>
    <w:p w:rsidR="00953AB3" w:rsidRPr="00EA06EC" w:rsidRDefault="00953AB3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- 8 week program made for a long summer.  End of school year in 2017 will be evaluated; 7 weeks may be better.</w:t>
      </w:r>
    </w:p>
    <w:p w:rsidR="00AE166B" w:rsidRPr="00EA06EC" w:rsidRDefault="00AE166B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- James Costa, Assistant Director will not be returning.  His recommendations for successor have been submitted.</w:t>
      </w:r>
    </w:p>
    <w:p w:rsidR="00AE166B" w:rsidRPr="00EA06EC" w:rsidRDefault="00AE166B" w:rsidP="00AE166B">
      <w:pPr>
        <w:rPr>
          <w:sz w:val="16"/>
          <w:szCs w:val="16"/>
        </w:rPr>
      </w:pPr>
    </w:p>
    <w:p w:rsidR="00AE166B" w:rsidRPr="00EA06EC" w:rsidRDefault="00AE166B" w:rsidP="00AE166B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 xml:space="preserve">Facilities </w:t>
      </w:r>
    </w:p>
    <w:p w:rsidR="00AE166B" w:rsidRPr="00EA06EC" w:rsidRDefault="00183B12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>-Ingalls/Smith Field r</w:t>
      </w:r>
      <w:r w:rsidR="00AE166B" w:rsidRPr="00EA06EC">
        <w:rPr>
          <w:sz w:val="22"/>
          <w:szCs w:val="22"/>
        </w:rPr>
        <w:t>equest</w:t>
      </w:r>
      <w:r w:rsidRPr="00EA06EC">
        <w:rPr>
          <w:sz w:val="22"/>
          <w:szCs w:val="22"/>
        </w:rPr>
        <w:t xml:space="preserve"> has been made</w:t>
      </w:r>
      <w:r w:rsidR="00AE166B" w:rsidRPr="00EA06EC">
        <w:rPr>
          <w:sz w:val="22"/>
          <w:szCs w:val="22"/>
        </w:rPr>
        <w:t xml:space="preserve"> to be added to agenda for BOS </w:t>
      </w:r>
      <w:r w:rsidRPr="00EA06EC">
        <w:rPr>
          <w:sz w:val="22"/>
          <w:szCs w:val="22"/>
        </w:rPr>
        <w:t>for additional playground equipment approval</w:t>
      </w:r>
    </w:p>
    <w:p w:rsidR="00183B12" w:rsidRPr="00EA06EC" w:rsidRDefault="00183B12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- PARC Highway </w:t>
      </w:r>
      <w:r w:rsidR="0029325C" w:rsidRPr="00EA06EC">
        <w:rPr>
          <w:sz w:val="22"/>
          <w:szCs w:val="22"/>
        </w:rPr>
        <w:t>Dept.</w:t>
      </w:r>
      <w:r w:rsidRPr="00EA06EC">
        <w:rPr>
          <w:sz w:val="22"/>
          <w:szCs w:val="22"/>
        </w:rPr>
        <w:t xml:space="preserve"> will be completing new swing area work soon.  Concession stand doors &amp; moldings are being looked at for painting.  Christina will be speaking with Highway and Sean Fitzgerald RE: new well as current is not doing great.</w:t>
      </w:r>
    </w:p>
    <w:p w:rsidR="00183B12" w:rsidRDefault="00183B12" w:rsidP="00AE166B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- Community Garden parking lot was paved.  Well ran dry but Fire Department worked with John Gifford to provide water.  </w:t>
      </w:r>
    </w:p>
    <w:p w:rsidR="00B85D59" w:rsidRDefault="00B85D59" w:rsidP="00AE166B">
      <w:pPr>
        <w:rPr>
          <w:sz w:val="22"/>
          <w:szCs w:val="22"/>
        </w:rPr>
      </w:pPr>
    </w:p>
    <w:p w:rsidR="00B85D59" w:rsidRPr="00EA06EC" w:rsidRDefault="00B85D59" w:rsidP="00B85D59">
      <w:pPr>
        <w:rPr>
          <w:sz w:val="22"/>
          <w:szCs w:val="22"/>
        </w:rPr>
      </w:pPr>
      <w:r w:rsidRPr="00EA06EC">
        <w:rPr>
          <w:sz w:val="22"/>
          <w:szCs w:val="22"/>
        </w:rPr>
        <w:t>Kristin shared discussion on social me</w:t>
      </w:r>
      <w:r>
        <w:rPr>
          <w:sz w:val="22"/>
          <w:szCs w:val="22"/>
        </w:rPr>
        <w:t>dia RE: Ingalls playground cost circa 1997</w:t>
      </w:r>
    </w:p>
    <w:p w:rsidR="00B85D59" w:rsidRDefault="00B85D59" w:rsidP="00B85D59">
      <w:pPr>
        <w:rPr>
          <w:sz w:val="22"/>
          <w:szCs w:val="22"/>
        </w:rPr>
      </w:pPr>
      <w:r w:rsidRPr="00EA06EC">
        <w:rPr>
          <w:sz w:val="22"/>
          <w:szCs w:val="22"/>
        </w:rPr>
        <w:t>Reference was made stating playground equipment that was just replaced cost the town 70K.  This is, again incorrect information.</w:t>
      </w:r>
      <w:r w:rsidRPr="00EA06EC">
        <w:rPr>
          <w:sz w:val="22"/>
          <w:szCs w:val="22"/>
        </w:rPr>
        <w:br/>
        <w:t xml:space="preserve">Original warrant article from 1997 was reviewed.  Article states town used funds totaling </w:t>
      </w:r>
      <w:r>
        <w:rPr>
          <w:sz w:val="22"/>
          <w:szCs w:val="22"/>
        </w:rPr>
        <w:t xml:space="preserve">   </w:t>
      </w:r>
      <w:r w:rsidRPr="00EA06EC">
        <w:rPr>
          <w:sz w:val="22"/>
          <w:szCs w:val="22"/>
        </w:rPr>
        <w:t>$ 7, 500.00 for this equipment.</w:t>
      </w:r>
      <w:r>
        <w:rPr>
          <w:sz w:val="22"/>
          <w:szCs w:val="22"/>
        </w:rPr>
        <w:t xml:space="preserve">   </w:t>
      </w:r>
    </w:p>
    <w:p w:rsidR="00B85D59" w:rsidRDefault="00B85D59" w:rsidP="00B85D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7264E">
        <w:rPr>
          <w:i/>
          <w:sz w:val="22"/>
          <w:szCs w:val="22"/>
        </w:rPr>
        <w:t>See “Article 6” on attachment to follow labeled “Warrant Article”</w:t>
      </w:r>
    </w:p>
    <w:p w:rsidR="00B85D59" w:rsidRPr="001421D7" w:rsidRDefault="00B85D59" w:rsidP="00B85D59">
      <w:pPr>
        <w:rPr>
          <w:i/>
          <w:sz w:val="16"/>
          <w:szCs w:val="16"/>
        </w:rPr>
      </w:pPr>
    </w:p>
    <w:p w:rsidR="00B85D59" w:rsidRDefault="00B85D59" w:rsidP="00B85D59">
      <w:pPr>
        <w:rPr>
          <w:sz w:val="22"/>
          <w:szCs w:val="22"/>
        </w:rPr>
      </w:pPr>
      <w:r>
        <w:rPr>
          <w:sz w:val="22"/>
          <w:szCs w:val="22"/>
        </w:rPr>
        <w:t>Additionally, the 1997 Town Report was reviewed.  Carlene Sarty, Director Parks &amp; Recreation states in her department report that the playground equipment installed at Smith Field in June 1997 “was made possible with 50% town money and 50% fund raising”.</w:t>
      </w:r>
    </w:p>
    <w:p w:rsidR="00B85D59" w:rsidRPr="0017264E" w:rsidRDefault="00B85D59" w:rsidP="00B85D59">
      <w:pPr>
        <w:rPr>
          <w:i/>
          <w:sz w:val="22"/>
          <w:szCs w:val="22"/>
        </w:rPr>
      </w:pPr>
      <w:r w:rsidRPr="0017264E">
        <w:rPr>
          <w:i/>
          <w:sz w:val="22"/>
          <w:szCs w:val="22"/>
        </w:rPr>
        <w:t>See second paragraph on attachment to follow labeled “Town Report”</w:t>
      </w:r>
    </w:p>
    <w:p w:rsidR="00183B12" w:rsidRDefault="00183B12" w:rsidP="00AE166B">
      <w:pPr>
        <w:rPr>
          <w:sz w:val="16"/>
          <w:szCs w:val="16"/>
        </w:rPr>
      </w:pPr>
    </w:p>
    <w:p w:rsidR="00B85D59" w:rsidRPr="00EA06EC" w:rsidRDefault="00B85D59" w:rsidP="00AE166B">
      <w:pPr>
        <w:rPr>
          <w:sz w:val="16"/>
          <w:szCs w:val="16"/>
        </w:rPr>
      </w:pPr>
    </w:p>
    <w:p w:rsidR="00183B12" w:rsidRPr="00EA06EC" w:rsidRDefault="00183B12" w:rsidP="00183B12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lastRenderedPageBreak/>
        <w:t>Strategic Plan</w:t>
      </w:r>
    </w:p>
    <w:p w:rsidR="00183B12" w:rsidRPr="00EA06EC" w:rsidRDefault="00183B12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>-Seal Coating @ Ingalls quote rec’d from New England Sealcoat $ 26,050.00</w:t>
      </w:r>
    </w:p>
    <w:p w:rsidR="00183B12" w:rsidRPr="00EA06EC" w:rsidRDefault="00183B12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Quote requested from City Seal Coat.    Dennis Marcotte has not contacted Rec </w:t>
      </w:r>
      <w:r w:rsidR="0029325C" w:rsidRPr="00EA06EC">
        <w:rPr>
          <w:sz w:val="22"/>
          <w:szCs w:val="22"/>
        </w:rPr>
        <w:t>Dept.</w:t>
      </w:r>
      <w:r w:rsidRPr="00EA06EC">
        <w:rPr>
          <w:sz w:val="22"/>
          <w:szCs w:val="22"/>
        </w:rPr>
        <w:t xml:space="preserve"> for quote info.  </w:t>
      </w:r>
    </w:p>
    <w:p w:rsidR="00183B12" w:rsidRPr="00EA06EC" w:rsidRDefault="00EA32C0" w:rsidP="00183B12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53AB3" w:rsidRPr="00EA06EC">
        <w:rPr>
          <w:sz w:val="22"/>
          <w:szCs w:val="22"/>
        </w:rPr>
        <w:t xml:space="preserve">Wendy recommends planting trees along back side of fenced in area currently housing </w:t>
      </w:r>
      <w:r w:rsidR="0029325C" w:rsidRPr="00EA06EC">
        <w:rPr>
          <w:sz w:val="22"/>
          <w:szCs w:val="22"/>
        </w:rPr>
        <w:t>Skate Park</w:t>
      </w:r>
      <w:r w:rsidR="00953AB3" w:rsidRPr="00EA0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Smith Field </w:t>
      </w:r>
      <w:r w:rsidR="00953AB3" w:rsidRPr="00EA06EC">
        <w:rPr>
          <w:sz w:val="22"/>
          <w:szCs w:val="22"/>
        </w:rPr>
        <w:t>in an effort to buffer noise; be a good neighbor</w:t>
      </w:r>
    </w:p>
    <w:p w:rsidR="00953AB3" w:rsidRPr="00EA06EC" w:rsidRDefault="00953AB3" w:rsidP="00183B12">
      <w:pPr>
        <w:rPr>
          <w:sz w:val="16"/>
          <w:szCs w:val="16"/>
        </w:rPr>
      </w:pPr>
    </w:p>
    <w:p w:rsidR="00183B12" w:rsidRPr="00EA06EC" w:rsidRDefault="00183B12" w:rsidP="00183B12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Skate Park</w:t>
      </w:r>
    </w:p>
    <w:p w:rsidR="00183B12" w:rsidRPr="00EA06EC" w:rsidRDefault="00183B12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Christina met with </w:t>
      </w:r>
      <w:r w:rsidR="00695C69" w:rsidRPr="00EA06EC">
        <w:rPr>
          <w:sz w:val="22"/>
          <w:szCs w:val="22"/>
        </w:rPr>
        <w:t>Tracy Fuller, YMCA Reg.</w:t>
      </w:r>
      <w:r w:rsidRPr="00EA06EC">
        <w:rPr>
          <w:sz w:val="22"/>
          <w:szCs w:val="22"/>
        </w:rPr>
        <w:t xml:space="preserve"> Executive Director</w:t>
      </w:r>
      <w:r w:rsidR="00695C69" w:rsidRPr="00EA06EC">
        <w:rPr>
          <w:sz w:val="22"/>
          <w:szCs w:val="22"/>
        </w:rPr>
        <w:t xml:space="preserve"> RE: relocation to Y</w:t>
      </w:r>
    </w:p>
    <w:p w:rsidR="00695C69" w:rsidRPr="00EA06EC" w:rsidRDefault="00695C69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>YMCA will take responsibility of staffing &amp; supervision</w:t>
      </w:r>
    </w:p>
    <w:p w:rsidR="00695C69" w:rsidRPr="00EA06EC" w:rsidRDefault="00695C69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>All Plaistow residents will have access to skate park</w:t>
      </w:r>
    </w:p>
    <w:p w:rsidR="00695C69" w:rsidRPr="00EA06EC" w:rsidRDefault="00695C69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Rec </w:t>
      </w:r>
      <w:r w:rsidR="0029325C" w:rsidRPr="00EA06EC">
        <w:rPr>
          <w:sz w:val="22"/>
          <w:szCs w:val="22"/>
        </w:rPr>
        <w:t>Dept.</w:t>
      </w:r>
      <w:r w:rsidRPr="00EA06EC">
        <w:rPr>
          <w:sz w:val="22"/>
          <w:szCs w:val="22"/>
        </w:rPr>
        <w:t xml:space="preserve"> has 10K in CIP for relocation; YMCA would need assistance with move</w:t>
      </w:r>
    </w:p>
    <w:p w:rsidR="00695C69" w:rsidRPr="00EA06EC" w:rsidRDefault="00695C69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>Tracy will speak w/ her CEO &amp; insurance RE: next steps</w:t>
      </w:r>
    </w:p>
    <w:p w:rsidR="00695C69" w:rsidRPr="00EA06EC" w:rsidRDefault="00695C69" w:rsidP="00183B12">
      <w:pPr>
        <w:rPr>
          <w:sz w:val="16"/>
          <w:szCs w:val="16"/>
        </w:rPr>
      </w:pPr>
    </w:p>
    <w:p w:rsidR="00695C69" w:rsidRPr="00EA06EC" w:rsidRDefault="00695C69" w:rsidP="00183B12">
      <w:pPr>
        <w:rPr>
          <w:sz w:val="22"/>
          <w:szCs w:val="22"/>
        </w:rPr>
      </w:pPr>
      <w:r w:rsidRPr="00EA06EC">
        <w:rPr>
          <w:sz w:val="22"/>
          <w:szCs w:val="22"/>
        </w:rPr>
        <w:t>John Gifford of Terra Farms/Community Garden contacted Christina RE: ska</w:t>
      </w:r>
      <w:r w:rsidR="00EA32C0">
        <w:rPr>
          <w:sz w:val="22"/>
          <w:szCs w:val="22"/>
        </w:rPr>
        <w:t>te park being moved to Community Garden area</w:t>
      </w:r>
      <w:r w:rsidRPr="00EA06EC">
        <w:rPr>
          <w:sz w:val="22"/>
          <w:szCs w:val="22"/>
        </w:rPr>
        <w:t xml:space="preserve">.  This is not accurate.  John was reassured this is incorrect information.  </w:t>
      </w:r>
    </w:p>
    <w:p w:rsidR="00695C69" w:rsidRPr="00EA06EC" w:rsidRDefault="00695C69" w:rsidP="00183B12">
      <w:pPr>
        <w:rPr>
          <w:sz w:val="16"/>
          <w:szCs w:val="16"/>
        </w:rPr>
      </w:pPr>
    </w:p>
    <w:p w:rsidR="00197BB4" w:rsidRPr="00EA06EC" w:rsidRDefault="00953AB3" w:rsidP="00197BB4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Dog Park</w:t>
      </w:r>
    </w:p>
    <w:p w:rsidR="00953AB3" w:rsidRPr="00EA06EC" w:rsidRDefault="00953AB3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Rick states Dana Post, owner State Line Pet Supply has 6.85 acres of land at business location of 137 Plaistow Road. </w:t>
      </w:r>
    </w:p>
    <w:p w:rsidR="00953AB3" w:rsidRPr="00EA06EC" w:rsidRDefault="00953AB3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Dana is willing to work with the town to place </w:t>
      </w:r>
      <w:r w:rsidR="0029325C" w:rsidRPr="00EA06EC">
        <w:rPr>
          <w:sz w:val="22"/>
          <w:szCs w:val="22"/>
        </w:rPr>
        <w:t>Dog Park</w:t>
      </w:r>
      <w:r w:rsidRPr="00EA06EC">
        <w:rPr>
          <w:sz w:val="22"/>
          <w:szCs w:val="22"/>
        </w:rPr>
        <w:t xml:space="preserve"> on that property.</w:t>
      </w:r>
    </w:p>
    <w:p w:rsidR="00EA06EC" w:rsidRPr="00EA06EC" w:rsidRDefault="00EA06EC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>Commission feels location is centrally located with ample parking; ideal option.</w:t>
      </w:r>
    </w:p>
    <w:p w:rsidR="00953AB3" w:rsidRPr="00EA06EC" w:rsidRDefault="00953AB3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Christina and Rick will schedule a </w:t>
      </w:r>
      <w:r w:rsidR="0029325C" w:rsidRPr="00EA06EC">
        <w:rPr>
          <w:sz w:val="22"/>
          <w:szCs w:val="22"/>
        </w:rPr>
        <w:t>walkthrough</w:t>
      </w:r>
      <w:r w:rsidRPr="00EA06EC">
        <w:rPr>
          <w:sz w:val="22"/>
          <w:szCs w:val="22"/>
        </w:rPr>
        <w:t xml:space="preserve"> of the property and meeting with Dana to discuss in detail.</w:t>
      </w:r>
    </w:p>
    <w:p w:rsidR="00953AB3" w:rsidRPr="00EA06EC" w:rsidRDefault="00953AB3" w:rsidP="00197BB4">
      <w:pPr>
        <w:rPr>
          <w:sz w:val="16"/>
          <w:szCs w:val="16"/>
        </w:rPr>
      </w:pPr>
    </w:p>
    <w:p w:rsidR="00953AB3" w:rsidRPr="00EA06EC" w:rsidRDefault="00EA06EC" w:rsidP="00197BB4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Recreation Priorities/Budgetary Items</w:t>
      </w:r>
    </w:p>
    <w:p w:rsidR="00EA06EC" w:rsidRPr="00EA06EC" w:rsidRDefault="00EA06EC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Christina and Bill will be signing priorities document.  Available from Rec </w:t>
      </w:r>
      <w:r w:rsidR="0029325C" w:rsidRPr="00EA06EC">
        <w:rPr>
          <w:sz w:val="22"/>
          <w:szCs w:val="22"/>
        </w:rPr>
        <w:t>Dept.</w:t>
      </w:r>
      <w:r w:rsidRPr="00EA06EC">
        <w:rPr>
          <w:sz w:val="22"/>
          <w:szCs w:val="22"/>
        </w:rPr>
        <w:t xml:space="preserve"> for review.</w:t>
      </w:r>
    </w:p>
    <w:p w:rsidR="00EA06EC" w:rsidRPr="00EA06EC" w:rsidRDefault="00EA06EC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>Recreation Budget work begins; please contact Christina to discuss new items if necessary</w:t>
      </w:r>
    </w:p>
    <w:p w:rsidR="00EA06EC" w:rsidRPr="00EA06EC" w:rsidRDefault="00EA06EC" w:rsidP="00197BB4">
      <w:pPr>
        <w:rPr>
          <w:sz w:val="16"/>
          <w:szCs w:val="16"/>
        </w:rPr>
      </w:pPr>
    </w:p>
    <w:p w:rsidR="00EA06EC" w:rsidRDefault="00EA06EC" w:rsidP="00197BB4">
      <w:pPr>
        <w:rPr>
          <w:b/>
          <w:i/>
          <w:sz w:val="22"/>
          <w:szCs w:val="22"/>
        </w:rPr>
      </w:pPr>
      <w:r w:rsidRPr="00EA06EC">
        <w:rPr>
          <w:b/>
          <w:i/>
          <w:sz w:val="22"/>
          <w:szCs w:val="22"/>
        </w:rPr>
        <w:t>Open/New Business</w:t>
      </w:r>
    </w:p>
    <w:p w:rsidR="00B85D59" w:rsidRPr="00EA06EC" w:rsidRDefault="00B85D59" w:rsidP="00B85D59">
      <w:pPr>
        <w:rPr>
          <w:sz w:val="22"/>
          <w:szCs w:val="22"/>
        </w:rPr>
      </w:pPr>
      <w:r w:rsidRPr="00EA06EC">
        <w:rPr>
          <w:sz w:val="22"/>
          <w:szCs w:val="22"/>
        </w:rPr>
        <w:t>Brief discussion ensues regarding misinformation/social media.  Commission encourages public to attend meetings and/or contact Christina Cruz, Recreation Director for information.</w:t>
      </w:r>
    </w:p>
    <w:p w:rsidR="00B85D59" w:rsidRDefault="00B85D59" w:rsidP="00197BB4">
      <w:pPr>
        <w:rPr>
          <w:b/>
          <w:i/>
          <w:sz w:val="22"/>
          <w:szCs w:val="22"/>
        </w:rPr>
      </w:pPr>
    </w:p>
    <w:p w:rsidR="00953AB3" w:rsidRPr="00EA06EC" w:rsidRDefault="00EA06EC" w:rsidP="00197BB4">
      <w:pPr>
        <w:rPr>
          <w:sz w:val="22"/>
          <w:szCs w:val="22"/>
        </w:rPr>
      </w:pPr>
      <w:r w:rsidRPr="00EA06EC">
        <w:rPr>
          <w:sz w:val="22"/>
          <w:szCs w:val="22"/>
        </w:rPr>
        <w:t xml:space="preserve">Christina has received 2 emails RE: </w:t>
      </w:r>
      <w:r w:rsidR="00B85D59">
        <w:rPr>
          <w:sz w:val="22"/>
          <w:szCs w:val="22"/>
        </w:rPr>
        <w:t>C</w:t>
      </w:r>
      <w:r w:rsidRPr="00EA06EC">
        <w:rPr>
          <w:sz w:val="22"/>
          <w:szCs w:val="22"/>
        </w:rPr>
        <w:t>ommission appointment requests</w:t>
      </w:r>
    </w:p>
    <w:p w:rsidR="00EA06EC" w:rsidRDefault="00B85D59" w:rsidP="00197BB4">
      <w:pPr>
        <w:rPr>
          <w:sz w:val="22"/>
          <w:szCs w:val="22"/>
        </w:rPr>
      </w:pPr>
      <w:r>
        <w:rPr>
          <w:sz w:val="22"/>
          <w:szCs w:val="22"/>
        </w:rPr>
        <w:t>Both interested parties were</w:t>
      </w:r>
      <w:r w:rsidR="00EA06EC" w:rsidRPr="00EA06EC">
        <w:rPr>
          <w:sz w:val="22"/>
          <w:szCs w:val="22"/>
        </w:rPr>
        <w:t xml:space="preserve"> instructed to attend meetings as required for membership per bylaws.  Available on town website for reference  </w:t>
      </w:r>
    </w:p>
    <w:p w:rsidR="00EA06EC" w:rsidRDefault="00027222" w:rsidP="00197BB4">
      <w:pPr>
        <w:rPr>
          <w:sz w:val="22"/>
          <w:szCs w:val="22"/>
        </w:rPr>
      </w:pPr>
      <w:hyperlink r:id="rId5" w:history="1">
        <w:r w:rsidR="00B85D59" w:rsidRPr="0073140A">
          <w:rPr>
            <w:rStyle w:val="Hyperlink"/>
            <w:sz w:val="22"/>
            <w:szCs w:val="22"/>
          </w:rPr>
          <w:t>http://www.plaistow.com/sites/plaistownh/files/uploads/recreationcommissionbylawsnew.pdf</w:t>
        </w:r>
      </w:hyperlink>
    </w:p>
    <w:p w:rsidR="00B85D59" w:rsidRDefault="00B85D59" w:rsidP="00197BB4">
      <w:pPr>
        <w:rPr>
          <w:sz w:val="22"/>
          <w:szCs w:val="22"/>
        </w:rPr>
      </w:pPr>
    </w:p>
    <w:p w:rsidR="00EA06EC" w:rsidRDefault="00EA06EC" w:rsidP="00197BB4">
      <w:pPr>
        <w:rPr>
          <w:sz w:val="22"/>
          <w:szCs w:val="22"/>
        </w:rPr>
      </w:pPr>
      <w:r>
        <w:rPr>
          <w:sz w:val="22"/>
          <w:szCs w:val="22"/>
        </w:rPr>
        <w:t>Next Meeting:  Wednesday September 14, 2016    6:30 pm    Plaistow Town Hall, 2</w:t>
      </w:r>
      <w:r w:rsidRPr="00EA06E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</w:t>
      </w:r>
    </w:p>
    <w:p w:rsidR="00EA06EC" w:rsidRDefault="00EA06EC" w:rsidP="00197BB4">
      <w:pPr>
        <w:rPr>
          <w:sz w:val="22"/>
          <w:szCs w:val="22"/>
        </w:rPr>
      </w:pPr>
      <w:r>
        <w:rPr>
          <w:sz w:val="22"/>
          <w:szCs w:val="22"/>
        </w:rPr>
        <w:t>Adjourned:  7:27 pm</w:t>
      </w:r>
    </w:p>
    <w:p w:rsidR="00EA06EC" w:rsidRDefault="00EA06EC" w:rsidP="00197BB4">
      <w:pPr>
        <w:rPr>
          <w:sz w:val="22"/>
          <w:szCs w:val="22"/>
        </w:rPr>
      </w:pPr>
    </w:p>
    <w:p w:rsidR="006246A2" w:rsidRDefault="006246A2" w:rsidP="00197BB4">
      <w:r>
        <w:t>Respectfully Submitted,</w:t>
      </w:r>
    </w:p>
    <w:p w:rsidR="006246A2" w:rsidRDefault="000A579E" w:rsidP="00197BB4">
      <w:r>
        <w:t>Kerry Patles</w:t>
      </w:r>
      <w:bookmarkStart w:id="0" w:name="_GoBack"/>
      <w:bookmarkEnd w:id="0"/>
    </w:p>
    <w:p w:rsidR="00923113" w:rsidRDefault="00923113" w:rsidP="00197BB4"/>
    <w:p w:rsidR="00923113" w:rsidRDefault="00923113" w:rsidP="00197BB4"/>
    <w:p w:rsidR="00923113" w:rsidRDefault="00923113" w:rsidP="00197BB4">
      <w:r w:rsidRPr="00923113">
        <w:rPr>
          <w:noProof/>
        </w:rPr>
        <w:lastRenderedPageBreak/>
        <w:drawing>
          <wp:inline distT="0" distB="0" distL="0" distR="0">
            <wp:extent cx="5486400" cy="7144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3" w:rsidRDefault="00923113" w:rsidP="00197BB4"/>
    <w:p w:rsidR="00923113" w:rsidRDefault="00923113" w:rsidP="00197BB4"/>
    <w:p w:rsidR="00923113" w:rsidRDefault="00923113" w:rsidP="00197BB4"/>
    <w:p w:rsidR="00923113" w:rsidRDefault="00923113" w:rsidP="00197BB4"/>
    <w:p w:rsidR="00923113" w:rsidRDefault="00923113" w:rsidP="00197BB4"/>
    <w:p w:rsidR="00923113" w:rsidRDefault="00923113" w:rsidP="00197BB4">
      <w:r w:rsidRPr="00923113">
        <w:rPr>
          <w:noProof/>
        </w:rPr>
        <w:lastRenderedPageBreak/>
        <w:drawing>
          <wp:inline distT="0" distB="0" distL="0" distR="0">
            <wp:extent cx="5486400" cy="7144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13" w:rsidRDefault="00923113" w:rsidP="00197BB4"/>
    <w:p w:rsidR="00923113" w:rsidRDefault="00923113" w:rsidP="00197BB4"/>
    <w:p w:rsidR="00923113" w:rsidRDefault="00923113" w:rsidP="00197BB4"/>
    <w:sectPr w:rsidR="00923113" w:rsidSect="00235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A7A"/>
    <w:multiLevelType w:val="hybridMultilevel"/>
    <w:tmpl w:val="D0B679A4"/>
    <w:lvl w:ilvl="0" w:tplc="58E858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10D"/>
    <w:multiLevelType w:val="hybridMultilevel"/>
    <w:tmpl w:val="239EB6C2"/>
    <w:lvl w:ilvl="0" w:tplc="DF4E39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C7A"/>
    <w:multiLevelType w:val="hybridMultilevel"/>
    <w:tmpl w:val="1FFA22B0"/>
    <w:lvl w:ilvl="0" w:tplc="EF508A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330A"/>
    <w:multiLevelType w:val="hybridMultilevel"/>
    <w:tmpl w:val="D102BEA0"/>
    <w:lvl w:ilvl="0" w:tplc="38441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BCA"/>
    <w:multiLevelType w:val="hybridMultilevel"/>
    <w:tmpl w:val="B952F84A"/>
    <w:lvl w:ilvl="0" w:tplc="3124BB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72817"/>
    <w:multiLevelType w:val="hybridMultilevel"/>
    <w:tmpl w:val="59EADF04"/>
    <w:lvl w:ilvl="0" w:tplc="AB9AB9D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601E"/>
    <w:multiLevelType w:val="hybridMultilevel"/>
    <w:tmpl w:val="139E0730"/>
    <w:lvl w:ilvl="0" w:tplc="335CBD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3D76"/>
    <w:multiLevelType w:val="hybridMultilevel"/>
    <w:tmpl w:val="CA8AA732"/>
    <w:lvl w:ilvl="0" w:tplc="5EE27B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26008"/>
    <w:multiLevelType w:val="hybridMultilevel"/>
    <w:tmpl w:val="2BDCDA92"/>
    <w:lvl w:ilvl="0" w:tplc="4B0A0E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108C3"/>
    <w:multiLevelType w:val="hybridMultilevel"/>
    <w:tmpl w:val="6340EC2E"/>
    <w:lvl w:ilvl="0" w:tplc="B12211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F53EC"/>
    <w:multiLevelType w:val="hybridMultilevel"/>
    <w:tmpl w:val="26D04860"/>
    <w:lvl w:ilvl="0" w:tplc="DF74FB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65B6"/>
    <w:multiLevelType w:val="hybridMultilevel"/>
    <w:tmpl w:val="3F143AB4"/>
    <w:lvl w:ilvl="0" w:tplc="A4A625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F44A3"/>
    <w:multiLevelType w:val="hybridMultilevel"/>
    <w:tmpl w:val="E9F273D2"/>
    <w:lvl w:ilvl="0" w:tplc="BEC065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BB4"/>
    <w:rsid w:val="00027222"/>
    <w:rsid w:val="000A579E"/>
    <w:rsid w:val="001421D7"/>
    <w:rsid w:val="0017264E"/>
    <w:rsid w:val="00183B12"/>
    <w:rsid w:val="00197BB4"/>
    <w:rsid w:val="002351B9"/>
    <w:rsid w:val="00240EEC"/>
    <w:rsid w:val="0029325C"/>
    <w:rsid w:val="0053704F"/>
    <w:rsid w:val="006246A2"/>
    <w:rsid w:val="00695C69"/>
    <w:rsid w:val="00923113"/>
    <w:rsid w:val="00953AB3"/>
    <w:rsid w:val="009D5EB9"/>
    <w:rsid w:val="00AE166B"/>
    <w:rsid w:val="00AF5436"/>
    <w:rsid w:val="00B2774F"/>
    <w:rsid w:val="00B325C0"/>
    <w:rsid w:val="00B64B2F"/>
    <w:rsid w:val="00B85D59"/>
    <w:rsid w:val="00C71519"/>
    <w:rsid w:val="00E37B0D"/>
    <w:rsid w:val="00EA06EC"/>
    <w:rsid w:val="00EA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plaistow.com/sites/plaistownh/files/uploads/recreationcommissionbylawsnew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Collins</dc:creator>
  <cp:lastModifiedBy>Christina Cruz</cp:lastModifiedBy>
  <cp:revision>2</cp:revision>
  <dcterms:created xsi:type="dcterms:W3CDTF">2016-09-28T17:32:00Z</dcterms:created>
  <dcterms:modified xsi:type="dcterms:W3CDTF">2016-09-28T17:32:00Z</dcterms:modified>
</cp:coreProperties>
</file>