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F" w:rsidRDefault="00762E65">
      <w:r>
        <w:t>February 22,</w:t>
      </w:r>
      <w:r w:rsidR="00477199">
        <w:t xml:space="preserve"> </w:t>
      </w:r>
      <w:r>
        <w:t>2017 Recreation Minutes 6:34pm</w:t>
      </w:r>
    </w:p>
    <w:p w:rsidR="00762E65" w:rsidRDefault="00762E65">
      <w:r>
        <w:t>Present:  L. Senter, R Marino, P Buckley, B Coye, S Sherman, R Hughes, D Guide,</w:t>
      </w:r>
      <w:r w:rsidR="00477199">
        <w:t xml:space="preserve"> </w:t>
      </w:r>
      <w:r>
        <w:t>J Sherman, C Cruz</w:t>
      </w:r>
    </w:p>
    <w:p w:rsidR="00762E65" w:rsidRDefault="00762E65">
      <w:r>
        <w:t>Excused: K Patles, K Savage, L Petry, W Moley</w:t>
      </w:r>
    </w:p>
    <w:p w:rsidR="00762E65" w:rsidRDefault="00762E65" w:rsidP="00762E65">
      <w:pPr>
        <w:pStyle w:val="ListParagraph"/>
        <w:numPr>
          <w:ilvl w:val="0"/>
          <w:numId w:val="1"/>
        </w:numPr>
      </w:pPr>
      <w:r>
        <w:t>Accepted minutes of Jan 2017 Motion: P Buckley/L Senter 5-0-0</w:t>
      </w:r>
    </w:p>
    <w:p w:rsidR="00762E65" w:rsidRDefault="00762E65" w:rsidP="00762E65">
      <w:pPr>
        <w:pStyle w:val="ListParagraph"/>
        <w:numPr>
          <w:ilvl w:val="0"/>
          <w:numId w:val="1"/>
        </w:numPr>
      </w:pPr>
      <w:r>
        <w:t>Accepted D Guide and R Hughes as Alternates.  L Petry as full member  Motion: Sherman/Marino 5-0-0</w:t>
      </w:r>
    </w:p>
    <w:p w:rsidR="00762E65" w:rsidRDefault="00762E65" w:rsidP="00762E65">
      <w:pPr>
        <w:pStyle w:val="ListParagraph"/>
        <w:numPr>
          <w:ilvl w:val="0"/>
          <w:numId w:val="1"/>
        </w:numPr>
      </w:pPr>
      <w:r>
        <w:t>Re creation report: See directors report</w:t>
      </w:r>
      <w:r w:rsidR="005D20A2">
        <w:t xml:space="preserve"> on file with Recreation director</w:t>
      </w:r>
    </w:p>
    <w:p w:rsidR="00762E65" w:rsidRDefault="00762E65" w:rsidP="00762E65">
      <w:pPr>
        <w:pStyle w:val="ListParagraph"/>
        <w:numPr>
          <w:ilvl w:val="0"/>
          <w:numId w:val="1"/>
        </w:numPr>
      </w:pPr>
      <w:r>
        <w:t xml:space="preserve">Action: </w:t>
      </w:r>
      <w:r w:rsidR="000751EB">
        <w:t xml:space="preserve"> After viewing quotes and discussing the </w:t>
      </w:r>
      <w:r w:rsidR="005D20A2">
        <w:t>project: Swing</w:t>
      </w:r>
      <w:r>
        <w:t xml:space="preserve"> arm at PARC:  Motion: not to exceed $3000 for swing arm. Buckley/Marino 5-0-0</w:t>
      </w:r>
    </w:p>
    <w:p w:rsidR="00762E65" w:rsidRDefault="00762E65" w:rsidP="00397FCF">
      <w:pPr>
        <w:pStyle w:val="ListParagraph"/>
        <w:numPr>
          <w:ilvl w:val="0"/>
          <w:numId w:val="1"/>
        </w:numPr>
      </w:pPr>
      <w:r>
        <w:t>Discussed and supported by consensus to move dog park</w:t>
      </w:r>
      <w:r w:rsidR="000751EB">
        <w:t xml:space="preserve"> and </w:t>
      </w:r>
      <w:r>
        <w:t>fencing</w:t>
      </w:r>
      <w:r w:rsidR="000751EB">
        <w:t xml:space="preserve"> </w:t>
      </w:r>
      <w:proofErr w:type="gramStart"/>
      <w:r w:rsidR="000751EB">
        <w:t>project .</w:t>
      </w:r>
      <w:proofErr w:type="gramEnd"/>
      <w:r w:rsidR="000751EB">
        <w:t xml:space="preserve"> Still want to meet with owner of property to discuss further. Landscaping, water, leveling area? And benches, toys for dogs etc.</w:t>
      </w:r>
      <w:r w:rsidR="005D20A2">
        <w:t xml:space="preserve"> discuss in March.</w:t>
      </w:r>
    </w:p>
    <w:p w:rsidR="000751EB" w:rsidRPr="005D20A2" w:rsidRDefault="000751EB" w:rsidP="000751EB">
      <w:pPr>
        <w:pStyle w:val="ListParagraph"/>
        <w:numPr>
          <w:ilvl w:val="0"/>
          <w:numId w:val="1"/>
        </w:numPr>
      </w:pPr>
      <w:r w:rsidRPr="005D20A2">
        <w:t>Discussion of the</w:t>
      </w:r>
      <w:r w:rsidR="00255C1A">
        <w:t xml:space="preserve"> Recreation Strategic plan and C</w:t>
      </w:r>
      <w:r w:rsidRPr="005D20A2">
        <w:t xml:space="preserve">apital improvements to be moved along further to include: </w:t>
      </w:r>
      <w:r w:rsidR="005D20A2" w:rsidRPr="005D20A2">
        <w:t>After discussing the quotes/bids :</w:t>
      </w:r>
      <w:r w:rsidRPr="005D20A2">
        <w:t xml:space="preserve">Improving the </w:t>
      </w:r>
      <w:r w:rsidR="005D20A2" w:rsidRPr="005D20A2">
        <w:t xml:space="preserve">baseball </w:t>
      </w:r>
      <w:r w:rsidRPr="005D20A2">
        <w:t xml:space="preserve">diamonds at Fields ( 50-70), fencing, trail head work, </w:t>
      </w:r>
      <w:r w:rsidR="005D20A2" w:rsidRPr="005D20A2">
        <w:t>hiking trails, fitness</w:t>
      </w:r>
      <w:r w:rsidRPr="005D20A2">
        <w:t xml:space="preserve"> area, bridges to connect land, </w:t>
      </w:r>
      <w:r w:rsidR="005D20A2" w:rsidRPr="005D20A2">
        <w:t>scoreboards, security</w:t>
      </w:r>
      <w:r w:rsidRPr="005D20A2">
        <w:t xml:space="preserve"> cameras, playground equipment,</w:t>
      </w:r>
      <w:r w:rsidR="00477199">
        <w:t xml:space="preserve"> at PA</w:t>
      </w:r>
      <w:r w:rsidR="00397FCF">
        <w:t xml:space="preserve">RC and Ingalls, and </w:t>
      </w:r>
      <w:r w:rsidRPr="005D20A2">
        <w:t xml:space="preserve"> basketball/wall ball area.  Discussed use of Capital reserve funds and Impact fees to achieve these need</w:t>
      </w:r>
      <w:r w:rsidR="005D20A2">
        <w:t xml:space="preserve">s .Director informed </w:t>
      </w:r>
      <w:proofErr w:type="gramStart"/>
      <w:r w:rsidR="005D20A2">
        <w:t xml:space="preserve">Commission </w:t>
      </w:r>
      <w:r w:rsidRPr="005D20A2">
        <w:t xml:space="preserve"> </w:t>
      </w:r>
      <w:r w:rsidR="005D20A2">
        <w:t>that</w:t>
      </w:r>
      <w:proofErr w:type="gramEnd"/>
      <w:r w:rsidR="005D20A2">
        <w:t xml:space="preserve"> she would be moving forward with the </w:t>
      </w:r>
      <w:proofErr w:type="spellStart"/>
      <w:r w:rsidR="005D20A2">
        <w:t>Rec</w:t>
      </w:r>
      <w:proofErr w:type="spellEnd"/>
      <w:r w:rsidR="005D20A2">
        <w:t xml:space="preserve"> </w:t>
      </w:r>
      <w:r w:rsidR="00255C1A">
        <w:t>commission’s</w:t>
      </w:r>
      <w:r w:rsidR="005D20A2">
        <w:t xml:space="preserve"> </w:t>
      </w:r>
      <w:r w:rsidR="00255C1A">
        <w:t>priorities</w:t>
      </w:r>
      <w:r w:rsidR="005D20A2">
        <w:t xml:space="preserve"> to the </w:t>
      </w:r>
      <w:r w:rsidR="00255C1A">
        <w:t xml:space="preserve">TM and BOS. </w:t>
      </w:r>
      <w:r w:rsidR="005D20A2" w:rsidRPr="005D20A2">
        <w:t>C Cruz will let Commission know status of projects.</w:t>
      </w:r>
    </w:p>
    <w:p w:rsidR="000751EB" w:rsidRDefault="005D20A2" w:rsidP="000751EB">
      <w:pPr>
        <w:pStyle w:val="ListParagraph"/>
        <w:numPr>
          <w:ilvl w:val="0"/>
          <w:numId w:val="1"/>
        </w:numPr>
      </w:pPr>
      <w:r>
        <w:t>Discussed</w:t>
      </w:r>
      <w:r w:rsidR="000751EB">
        <w:t xml:space="preserve"> possible Drone photos of the fields. Contact Dean Zanello and drone camera operator for photographs?  Similar to photos taken at egg hunt</w:t>
      </w:r>
      <w:r>
        <w:t>.</w:t>
      </w:r>
    </w:p>
    <w:p w:rsidR="005D20A2" w:rsidRDefault="005D20A2" w:rsidP="000751EB">
      <w:pPr>
        <w:pStyle w:val="ListParagraph"/>
        <w:numPr>
          <w:ilvl w:val="0"/>
          <w:numId w:val="1"/>
        </w:numPr>
      </w:pPr>
      <w:r>
        <w:t xml:space="preserve">Discussed summer Recreation hiring. </w:t>
      </w:r>
    </w:p>
    <w:p w:rsidR="005D20A2" w:rsidRDefault="005D20A2" w:rsidP="000751EB">
      <w:pPr>
        <w:pStyle w:val="ListParagraph"/>
        <w:numPr>
          <w:ilvl w:val="0"/>
          <w:numId w:val="1"/>
        </w:numPr>
      </w:pPr>
      <w:r>
        <w:t>Adjourned: 7:53pm</w:t>
      </w:r>
    </w:p>
    <w:p w:rsidR="005D20A2" w:rsidRDefault="005D20A2" w:rsidP="005D20A2">
      <w:r>
        <w:t xml:space="preserve">Action items: dog park, </w:t>
      </w:r>
      <w:proofErr w:type="gramStart"/>
      <w:r>
        <w:t>skate park</w:t>
      </w:r>
      <w:proofErr w:type="gramEnd"/>
      <w:r>
        <w:t>, projects on Strategic Plan.</w:t>
      </w:r>
      <w:r w:rsidR="00255C1A">
        <w:t xml:space="preserve"> Next meeting: March 8</w:t>
      </w:r>
    </w:p>
    <w:p w:rsidR="00762E65" w:rsidRDefault="00762E65"/>
    <w:sectPr w:rsidR="00762E65" w:rsidSect="009A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F36"/>
    <w:multiLevelType w:val="hybridMultilevel"/>
    <w:tmpl w:val="45DE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E65"/>
    <w:rsid w:val="000751EB"/>
    <w:rsid w:val="00255C1A"/>
    <w:rsid w:val="0038068A"/>
    <w:rsid w:val="00397FCF"/>
    <w:rsid w:val="00477199"/>
    <w:rsid w:val="005D20A2"/>
    <w:rsid w:val="00690F1B"/>
    <w:rsid w:val="00762E65"/>
    <w:rsid w:val="009A30FF"/>
    <w:rsid w:val="00A32006"/>
    <w:rsid w:val="00E1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5</cp:revision>
  <cp:lastPrinted>2017-04-10T17:30:00Z</cp:lastPrinted>
  <dcterms:created xsi:type="dcterms:W3CDTF">2017-04-04T18:57:00Z</dcterms:created>
  <dcterms:modified xsi:type="dcterms:W3CDTF">2017-04-10T17:30:00Z</dcterms:modified>
</cp:coreProperties>
</file>