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38EB" w:rsidRDefault="00235C3F">
      <w:bookmarkStart w:id="0" w:name="_GoBack"/>
      <w:bookmarkEnd w:id="0"/>
      <w:r>
        <w:t>Recreation C</w:t>
      </w:r>
      <w:r w:rsidR="00140812">
        <w:t xml:space="preserve">ommission Minutes     March 13, </w:t>
      </w:r>
      <w:proofErr w:type="gramStart"/>
      <w:r w:rsidR="00140812">
        <w:t>2019  6</w:t>
      </w:r>
      <w:proofErr w:type="gramEnd"/>
      <w:r w:rsidR="00140812">
        <w:t>:30 pm</w:t>
      </w:r>
    </w:p>
    <w:p w:rsidR="00140812" w:rsidRDefault="00140812">
      <w:r>
        <w:t>Present:</w:t>
      </w:r>
      <w:r w:rsidR="00235C3F">
        <w:t xml:space="preserve"> </w:t>
      </w:r>
      <w:r>
        <w:t xml:space="preserve"> Coye, Sherman, </w:t>
      </w:r>
      <w:proofErr w:type="spellStart"/>
      <w:r>
        <w:t>Petry</w:t>
      </w:r>
      <w:proofErr w:type="spellEnd"/>
      <w:r w:rsidR="00235C3F">
        <w:t>,</w:t>
      </w:r>
      <w:r>
        <w:t xml:space="preserve"> Savage, Buckley,</w:t>
      </w:r>
      <w:r w:rsidR="00235C3F">
        <w:t xml:space="preserve"> </w:t>
      </w:r>
      <w:proofErr w:type="spellStart"/>
      <w:r>
        <w:t>Gusler</w:t>
      </w:r>
      <w:proofErr w:type="spellEnd"/>
      <w:r>
        <w:t>, Marr</w:t>
      </w:r>
    </w:p>
    <w:p w:rsidR="00140812" w:rsidRDefault="00140812">
      <w:r>
        <w:t>Excused:</w:t>
      </w:r>
      <w:r w:rsidR="00235C3F">
        <w:t xml:space="preserve"> </w:t>
      </w:r>
      <w:r>
        <w:t xml:space="preserve"> </w:t>
      </w:r>
      <w:proofErr w:type="spellStart"/>
      <w:r>
        <w:t>Patles</w:t>
      </w:r>
      <w:proofErr w:type="spellEnd"/>
      <w:r>
        <w:t xml:space="preserve">, </w:t>
      </w:r>
      <w:proofErr w:type="spellStart"/>
      <w:r>
        <w:t>Annaldo</w:t>
      </w:r>
      <w:proofErr w:type="spellEnd"/>
      <w:r>
        <w:t xml:space="preserve">, </w:t>
      </w:r>
      <w:proofErr w:type="spellStart"/>
      <w:r>
        <w:t>Senter</w:t>
      </w:r>
      <w:proofErr w:type="spellEnd"/>
    </w:p>
    <w:p w:rsidR="00140812" w:rsidRDefault="00140812">
      <w:r>
        <w:t>1. Motion made and seconded (Sherman/Coye) accept February minutes 3-0-2</w:t>
      </w:r>
      <w:r w:rsidR="00235C3F">
        <w:t>.</w:t>
      </w:r>
    </w:p>
    <w:p w:rsidR="00140812" w:rsidRDefault="00140812">
      <w:r>
        <w:t xml:space="preserve">2. </w:t>
      </w:r>
      <w:r w:rsidR="00235C3F">
        <w:t xml:space="preserve"> </w:t>
      </w:r>
      <w:r>
        <w:t xml:space="preserve">Motion to accept Jen </w:t>
      </w:r>
      <w:proofErr w:type="spellStart"/>
      <w:r>
        <w:t>Gusler</w:t>
      </w:r>
      <w:proofErr w:type="spellEnd"/>
      <w:r>
        <w:t xml:space="preserve"> as member (Coye/Buckley) 5-0-0</w:t>
      </w:r>
      <w:r w:rsidR="00235C3F">
        <w:t>.</w:t>
      </w:r>
    </w:p>
    <w:p w:rsidR="00140812" w:rsidRDefault="00140812">
      <w:r>
        <w:t xml:space="preserve">Motion to move Leona </w:t>
      </w:r>
      <w:proofErr w:type="spellStart"/>
      <w:r>
        <w:t>Senter</w:t>
      </w:r>
      <w:proofErr w:type="spellEnd"/>
      <w:r>
        <w:t xml:space="preserve"> to alternate and Nicole </w:t>
      </w:r>
      <w:proofErr w:type="spellStart"/>
      <w:r>
        <w:t>Annaldo</w:t>
      </w:r>
      <w:proofErr w:type="spellEnd"/>
      <w:r>
        <w:t xml:space="preserve"> to full member (Sherman/Buckley) 6-0-0</w:t>
      </w:r>
      <w:r w:rsidR="00235C3F">
        <w:t>.</w:t>
      </w:r>
    </w:p>
    <w:p w:rsidR="00140812" w:rsidRDefault="00140812">
      <w:r>
        <w:t>3.  Re</w:t>
      </w:r>
      <w:r w:rsidR="00235C3F">
        <w:t xml:space="preserve"> </w:t>
      </w:r>
      <w:r>
        <w:t xml:space="preserve">Organization:  </w:t>
      </w:r>
      <w:r w:rsidR="00235C3F">
        <w:t>Motion made to N</w:t>
      </w:r>
      <w:r>
        <w:t>ominate slate:</w:t>
      </w:r>
      <w:r w:rsidR="00235C3F">
        <w:t xml:space="preserve"> </w:t>
      </w:r>
      <w:r>
        <w:t xml:space="preserve">Chair: Bill Coye, </w:t>
      </w:r>
      <w:proofErr w:type="spellStart"/>
      <w:r>
        <w:t>VChair</w:t>
      </w:r>
      <w:proofErr w:type="spellEnd"/>
      <w:r>
        <w:t xml:space="preserve">: </w:t>
      </w:r>
      <w:r w:rsidR="00235C3F">
        <w:t xml:space="preserve">Kerry </w:t>
      </w:r>
      <w:proofErr w:type="spellStart"/>
      <w:r w:rsidR="00235C3F">
        <w:t>Patles</w:t>
      </w:r>
      <w:proofErr w:type="spellEnd"/>
      <w:r w:rsidR="00235C3F">
        <w:t>, S</w:t>
      </w:r>
      <w:r>
        <w:t xml:space="preserve">ecretary; Sue </w:t>
      </w:r>
      <w:proofErr w:type="gramStart"/>
      <w:r>
        <w:t>Sherman  (</w:t>
      </w:r>
      <w:proofErr w:type="gramEnd"/>
      <w:r>
        <w:t>Buckley/</w:t>
      </w:r>
      <w:proofErr w:type="spellStart"/>
      <w:r>
        <w:t>Petry</w:t>
      </w:r>
      <w:proofErr w:type="spellEnd"/>
      <w:r>
        <w:t>) 6-0-0</w:t>
      </w:r>
      <w:r w:rsidR="00235C3F">
        <w:t>.</w:t>
      </w:r>
    </w:p>
    <w:p w:rsidR="00140812" w:rsidRDefault="00140812">
      <w:r>
        <w:t>4.  Reviewed Director’s report as presented</w:t>
      </w:r>
      <w:r w:rsidR="00235C3F">
        <w:t>.</w:t>
      </w:r>
    </w:p>
    <w:p w:rsidR="00140812" w:rsidRDefault="00140812">
      <w:r>
        <w:t>5. Discussed security cameras at PARC: Ongoing concerns regarding this as a need on our strategic plan</w:t>
      </w:r>
      <w:r w:rsidR="00235C3F">
        <w:t>.</w:t>
      </w:r>
    </w:p>
    <w:p w:rsidR="00140812" w:rsidRDefault="00140812">
      <w:r>
        <w:t>6. Reviewed strategic needs list and spreadsheet update</w:t>
      </w:r>
      <w:r w:rsidR="00235C3F">
        <w:t>.</w:t>
      </w:r>
    </w:p>
    <w:p w:rsidR="00140812" w:rsidRDefault="00140812">
      <w:r>
        <w:t xml:space="preserve">7. </w:t>
      </w:r>
      <w:r w:rsidR="00235C3F">
        <w:t>D</w:t>
      </w:r>
      <w:r>
        <w:t>iscussed advertising our needs, fly</w:t>
      </w:r>
      <w:r w:rsidR="00235C3F">
        <w:t xml:space="preserve">er, banner at events, photos on </w:t>
      </w:r>
      <w:proofErr w:type="gramStart"/>
      <w:r w:rsidR="00235C3F">
        <w:t>R</w:t>
      </w:r>
      <w:r>
        <w:t>ec</w:t>
      </w:r>
      <w:r w:rsidR="00235C3F">
        <w:t xml:space="preserve">reation </w:t>
      </w:r>
      <w:r>
        <w:t xml:space="preserve"> page</w:t>
      </w:r>
      <w:proofErr w:type="gramEnd"/>
      <w:r>
        <w:t>, survey of programming.</w:t>
      </w:r>
    </w:p>
    <w:p w:rsidR="00140812" w:rsidRDefault="00235C3F">
      <w:r>
        <w:t>8.  D</w:t>
      </w:r>
      <w:r w:rsidR="00140812">
        <w:t>iscussed elder affairs events in connection to recreation department</w:t>
      </w:r>
      <w:r>
        <w:t>.</w:t>
      </w:r>
    </w:p>
    <w:p w:rsidR="00235C3F" w:rsidRDefault="00235C3F">
      <w:r>
        <w:t>9.  Discussed upcoming events.</w:t>
      </w:r>
    </w:p>
    <w:p w:rsidR="00235C3F" w:rsidRDefault="00235C3F">
      <w:r>
        <w:t>10.  Adjourn 7:50 pm</w:t>
      </w:r>
    </w:p>
    <w:sectPr w:rsidR="00235C3F" w:rsidSect="002638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812"/>
    <w:rsid w:val="00140812"/>
    <w:rsid w:val="00235C3F"/>
    <w:rsid w:val="002638EB"/>
    <w:rsid w:val="004209CE"/>
    <w:rsid w:val="00D3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CA316-3899-4FCA-8C7A-91CD11175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38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JOHN-PC</dc:creator>
  <cp:lastModifiedBy>Christina Cruz</cp:lastModifiedBy>
  <cp:revision>2</cp:revision>
  <cp:lastPrinted>2019-04-10T21:30:00Z</cp:lastPrinted>
  <dcterms:created xsi:type="dcterms:W3CDTF">2019-05-14T12:06:00Z</dcterms:created>
  <dcterms:modified xsi:type="dcterms:W3CDTF">2019-05-14T12:06:00Z</dcterms:modified>
</cp:coreProperties>
</file>