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554" w14:textId="77777777" w:rsidR="002D62FB" w:rsidRDefault="002D62FB" w:rsidP="002D62FB">
      <w:pPr>
        <w:jc w:val="center"/>
        <w:rPr>
          <w:rFonts w:ascii="Californian FB" w:hAnsi="Californian FB" w:cs="Biome Light"/>
          <w:b/>
          <w:bCs/>
          <w:sz w:val="32"/>
          <w:szCs w:val="32"/>
        </w:rPr>
      </w:pPr>
      <w:r>
        <w:rPr>
          <w:rFonts w:ascii="Californian FB" w:hAnsi="Californian FB" w:cs="Biome Light"/>
          <w:b/>
          <w:bCs/>
          <w:sz w:val="32"/>
          <w:szCs w:val="32"/>
        </w:rPr>
        <w:t>Plaistow Old Home Day Committee</w:t>
      </w:r>
    </w:p>
    <w:p w14:paraId="288E3D32" w14:textId="77777777" w:rsidR="002D62FB" w:rsidRDefault="002D62FB" w:rsidP="2CD6BC6A">
      <w:pPr>
        <w:tabs>
          <w:tab w:val="center" w:pos="4680"/>
          <w:tab w:val="left" w:pos="7627"/>
        </w:tabs>
        <w:ind w:firstLine="720"/>
        <w:jc w:val="center"/>
        <w:rPr>
          <w:rFonts w:ascii="Californian FB" w:hAnsi="Californian FB" w:cs="Biome Light"/>
          <w:b/>
          <w:bCs/>
          <w:sz w:val="32"/>
          <w:szCs w:val="32"/>
        </w:rPr>
      </w:pPr>
      <w:r>
        <w:rPr>
          <w:rFonts w:ascii="Californian FB" w:hAnsi="Californian FB" w:cs="Biome Light"/>
          <w:b/>
          <w:bCs/>
          <w:sz w:val="32"/>
          <w:szCs w:val="32"/>
        </w:rPr>
        <w:t>Meeting Minutes</w:t>
      </w:r>
      <w:r>
        <w:rPr>
          <w:rFonts w:ascii="Californian FB" w:hAnsi="Californian FB" w:cs="Biome Light"/>
          <w:b/>
          <w:bCs/>
          <w:sz w:val="32"/>
          <w:szCs w:val="32"/>
        </w:rPr>
        <w:tab/>
      </w:r>
    </w:p>
    <w:p w14:paraId="73CE6D4B" w14:textId="77777777" w:rsidR="002D62FB" w:rsidRDefault="002D62FB" w:rsidP="002D62FB">
      <w:pPr>
        <w:jc w:val="center"/>
        <w:rPr>
          <w:rFonts w:ascii="Californian FB" w:hAnsi="Californian FB" w:cs="Biome Light"/>
          <w:sz w:val="24"/>
          <w:szCs w:val="24"/>
        </w:rPr>
      </w:pPr>
    </w:p>
    <w:p w14:paraId="5143D70C" w14:textId="74AB0595" w:rsidR="002D62FB" w:rsidRDefault="002D62FB" w:rsidP="002D62FB">
      <w:pPr>
        <w:rPr>
          <w:rFonts w:ascii="Californian FB" w:hAnsi="Californian FB" w:cs="Biome Light"/>
          <w:sz w:val="24"/>
          <w:szCs w:val="24"/>
        </w:rPr>
      </w:pPr>
      <w:r>
        <w:rPr>
          <w:rFonts w:ascii="Californian FB" w:hAnsi="Californian FB" w:cs="Biome Light"/>
          <w:b/>
          <w:bCs/>
          <w:sz w:val="24"/>
          <w:szCs w:val="24"/>
        </w:rPr>
        <w:t>Date/Time:</w:t>
      </w:r>
      <w:r>
        <w:rPr>
          <w:rFonts w:ascii="Californian FB" w:hAnsi="Californian FB" w:cs="Biome Light"/>
          <w:sz w:val="24"/>
          <w:szCs w:val="24"/>
        </w:rPr>
        <w:t xml:space="preserve">  Tuesday, </w:t>
      </w:r>
      <w:r w:rsidR="00C57C24">
        <w:rPr>
          <w:rFonts w:ascii="Californian FB" w:hAnsi="Californian FB" w:cs="Biome Light"/>
          <w:sz w:val="24"/>
          <w:szCs w:val="24"/>
        </w:rPr>
        <w:t>June 6</w:t>
      </w:r>
      <w:r>
        <w:rPr>
          <w:rFonts w:ascii="Californian FB" w:hAnsi="Californian FB" w:cs="Biome Light"/>
          <w:sz w:val="24"/>
          <w:szCs w:val="24"/>
        </w:rPr>
        <w:t>, 2023 6:</w:t>
      </w:r>
      <w:r w:rsidR="00C57C24">
        <w:rPr>
          <w:rFonts w:ascii="Californian FB" w:hAnsi="Californian FB" w:cs="Biome Light"/>
          <w:sz w:val="24"/>
          <w:szCs w:val="24"/>
        </w:rPr>
        <w:t>3</w:t>
      </w:r>
      <w:r>
        <w:rPr>
          <w:rFonts w:ascii="Californian FB" w:hAnsi="Californian FB" w:cs="Biome Light"/>
          <w:sz w:val="24"/>
          <w:szCs w:val="24"/>
        </w:rPr>
        <w:t>0 PM</w:t>
      </w:r>
    </w:p>
    <w:p w14:paraId="329DCA7E" w14:textId="11F768DD" w:rsidR="002D62FB" w:rsidRDefault="002D62FB" w:rsidP="002D62FB">
      <w:pPr>
        <w:rPr>
          <w:rFonts w:ascii="Californian FB" w:hAnsi="Californian FB" w:cs="Biome Light"/>
          <w:sz w:val="24"/>
          <w:szCs w:val="24"/>
        </w:rPr>
      </w:pPr>
      <w:r>
        <w:rPr>
          <w:rFonts w:ascii="Californian FB" w:hAnsi="Californian FB" w:cs="Biome Light"/>
          <w:b/>
          <w:bCs/>
          <w:sz w:val="24"/>
          <w:szCs w:val="24"/>
        </w:rPr>
        <w:t>Location:</w:t>
      </w:r>
      <w:r>
        <w:rPr>
          <w:rFonts w:ascii="Californian FB" w:hAnsi="Californian FB" w:cs="Biome Light"/>
          <w:sz w:val="24"/>
          <w:szCs w:val="24"/>
        </w:rPr>
        <w:t xml:space="preserve">  Plaistow Town Hall, 145 Main Street, Plaistow, NH</w:t>
      </w:r>
    </w:p>
    <w:p w14:paraId="6A6E0329" w14:textId="3BBB9DC9" w:rsidR="002D62FB" w:rsidRDefault="002D62FB" w:rsidP="002D62FB">
      <w:pPr>
        <w:rPr>
          <w:rFonts w:ascii="Californian FB" w:hAnsi="Californian FB" w:cs="Biome Light"/>
          <w:sz w:val="24"/>
          <w:szCs w:val="24"/>
        </w:rPr>
      </w:pPr>
      <w:r>
        <w:rPr>
          <w:rFonts w:ascii="Californian FB" w:hAnsi="Californian FB" w:cs="Biome Light"/>
          <w:b/>
          <w:bCs/>
          <w:sz w:val="24"/>
          <w:szCs w:val="24"/>
        </w:rPr>
        <w:t>Call to Order:</w:t>
      </w:r>
      <w:r>
        <w:rPr>
          <w:rFonts w:ascii="Californian FB" w:hAnsi="Californian FB" w:cs="Biome Light"/>
          <w:sz w:val="24"/>
          <w:szCs w:val="24"/>
        </w:rPr>
        <w:t xml:space="preserve"> 6:</w:t>
      </w:r>
      <w:r w:rsidR="00C57C24">
        <w:rPr>
          <w:rFonts w:ascii="Californian FB" w:hAnsi="Californian FB" w:cs="Biome Light"/>
          <w:sz w:val="24"/>
          <w:szCs w:val="24"/>
        </w:rPr>
        <w:t>35</w:t>
      </w:r>
      <w:r>
        <w:rPr>
          <w:rFonts w:ascii="Californian FB" w:hAnsi="Californian FB" w:cs="Biome Light"/>
          <w:sz w:val="24"/>
          <w:szCs w:val="24"/>
        </w:rPr>
        <w:t xml:space="preserve"> PM</w:t>
      </w:r>
    </w:p>
    <w:p w14:paraId="197C2F5D" w14:textId="6457E549" w:rsidR="002D62FB" w:rsidRPr="00E71394" w:rsidRDefault="002D62FB" w:rsidP="002D62FB">
      <w:pPr>
        <w:pStyle w:val="ListParagraph"/>
        <w:numPr>
          <w:ilvl w:val="0"/>
          <w:numId w:val="1"/>
        </w:numPr>
        <w:rPr>
          <w:rFonts w:ascii="Californian FB" w:hAnsi="Californian FB" w:cs="Biome Light"/>
          <w:b/>
          <w:sz w:val="24"/>
          <w:szCs w:val="24"/>
        </w:rPr>
      </w:pPr>
      <w:r w:rsidRPr="00E71394">
        <w:rPr>
          <w:rFonts w:ascii="Californian FB" w:hAnsi="Californian FB" w:cs="Biome Light"/>
          <w:b/>
          <w:sz w:val="24"/>
          <w:szCs w:val="24"/>
        </w:rPr>
        <w:t>Attendance</w:t>
      </w:r>
      <w:r w:rsidR="00E71394">
        <w:rPr>
          <w:rFonts w:ascii="Californian FB" w:hAnsi="Californian FB" w:cs="Biome Light"/>
          <w:b/>
          <w:sz w:val="24"/>
          <w:szCs w:val="24"/>
        </w:rPr>
        <w:t>:</w:t>
      </w:r>
    </w:p>
    <w:p w14:paraId="4C31B2BD" w14:textId="66114E63" w:rsidR="002D62FB" w:rsidRDefault="2CD6BC6A" w:rsidP="002D62FB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  <w:u w:val="single"/>
        </w:rPr>
        <w:t>Present</w:t>
      </w:r>
      <w:r w:rsidRPr="2CD6BC6A">
        <w:rPr>
          <w:rFonts w:ascii="Californian FB" w:hAnsi="Californian FB" w:cs="Biome Light"/>
          <w:sz w:val="24"/>
          <w:szCs w:val="24"/>
        </w:rPr>
        <w:t>: Shauna Manthorn (Chair)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Roy Walling (Vice Chair)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Leah MacKean (Secretary)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Maryann White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Kate Sherman-DeRoche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Matt Hill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Jon Gifford (BOS Liaison)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v</w:t>
      </w:r>
      <w:r w:rsidRPr="2CD6BC6A">
        <w:rPr>
          <w:rFonts w:ascii="Californian FB" w:hAnsi="Californian FB" w:cs="Biome Light"/>
          <w:sz w:val="24"/>
          <w:szCs w:val="24"/>
        </w:rPr>
        <w:t>, Tammy Bergeron (BOS Alternate Liaison), Derek Travers (guest)</w:t>
      </w:r>
    </w:p>
    <w:p w14:paraId="278C4C91" w14:textId="51D7F0D8" w:rsidR="007D7558" w:rsidRPr="00FF5434" w:rsidRDefault="2CD6BC6A" w:rsidP="00FF5434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  <w:u w:val="single"/>
        </w:rPr>
        <w:t>Absent</w:t>
      </w:r>
      <w:r w:rsidRPr="2CD6BC6A">
        <w:rPr>
          <w:rFonts w:ascii="Californian FB" w:hAnsi="Californian FB" w:cs="Biome Light"/>
          <w:sz w:val="24"/>
          <w:szCs w:val="24"/>
        </w:rPr>
        <w:t>: Krista Hill (excused/alternating with Matt), Alan Davis (excused), Bob Fairhurst (excused), Jen Bird (no communication), Jenn Gusler (Recreation Director, Town-Appointed Liaison)</w:t>
      </w:r>
    </w:p>
    <w:p w14:paraId="1A1859E9" w14:textId="4DA58868" w:rsidR="002D62FB" w:rsidRDefault="2CD6BC6A" w:rsidP="00B90F19">
      <w:pPr>
        <w:pStyle w:val="ListParagraph"/>
        <w:numPr>
          <w:ilvl w:val="0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>Introductions:</w:t>
      </w:r>
      <w:r w:rsidRPr="2CD6BC6A">
        <w:rPr>
          <w:rFonts w:ascii="Californian FB" w:hAnsi="Californian FB" w:cs="Biome Light"/>
          <w:sz w:val="24"/>
          <w:szCs w:val="24"/>
        </w:rPr>
        <w:t xml:space="preserve"> Derek, Plaistow Fire Dept. Juniors Program</w:t>
      </w:r>
    </w:p>
    <w:p w14:paraId="0C284F86" w14:textId="1A5662C7" w:rsidR="002D62FB" w:rsidRDefault="002D62FB" w:rsidP="002D62FB">
      <w:pPr>
        <w:pStyle w:val="ListParagraph"/>
        <w:numPr>
          <w:ilvl w:val="0"/>
          <w:numId w:val="1"/>
        </w:numPr>
        <w:rPr>
          <w:rFonts w:ascii="Californian FB" w:hAnsi="Californian FB" w:cs="Biome Light"/>
          <w:sz w:val="24"/>
          <w:szCs w:val="24"/>
        </w:rPr>
      </w:pPr>
      <w:r w:rsidRPr="00E71394">
        <w:rPr>
          <w:rFonts w:ascii="Californian FB" w:hAnsi="Californian FB" w:cs="Biome Light"/>
          <w:b/>
          <w:sz w:val="24"/>
          <w:szCs w:val="24"/>
        </w:rPr>
        <w:t>Public Comment:</w:t>
      </w:r>
      <w:r>
        <w:rPr>
          <w:rFonts w:ascii="Californian FB" w:hAnsi="Californian FB" w:cs="Biome Light"/>
          <w:sz w:val="24"/>
          <w:szCs w:val="24"/>
        </w:rPr>
        <w:t xml:space="preserve"> N/A</w:t>
      </w:r>
    </w:p>
    <w:p w14:paraId="7F182589" w14:textId="54BC402E" w:rsidR="002D62FB" w:rsidRPr="00017E28" w:rsidRDefault="2CD6BC6A" w:rsidP="2CD6BC6A">
      <w:pPr>
        <w:pStyle w:val="ListParagraph"/>
        <w:numPr>
          <w:ilvl w:val="0"/>
          <w:numId w:val="1"/>
        </w:numPr>
        <w:spacing w:line="257" w:lineRule="auto"/>
        <w:rPr>
          <w:rFonts w:ascii="Californian FB" w:hAnsi="Californian FB" w:cs="Biome Light"/>
          <w:b/>
          <w:bCs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 xml:space="preserve">Meeting Minutes/Review and Approve </w:t>
      </w:r>
      <w:r w:rsidRPr="2CD6BC6A">
        <w:rPr>
          <w:rFonts w:ascii="Californian FB" w:hAnsi="Californian FB" w:cs="Biome Light"/>
          <w:sz w:val="24"/>
          <w:szCs w:val="24"/>
        </w:rPr>
        <w:t>– May 30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th</w:t>
      </w:r>
      <w:r w:rsidRPr="2CD6BC6A">
        <w:rPr>
          <w:rFonts w:ascii="Californian FB" w:hAnsi="Californian FB" w:cs="Biome Light"/>
          <w:sz w:val="24"/>
          <w:szCs w:val="24"/>
        </w:rPr>
        <w:t xml:space="preserve"> meeting minutes; fix Shauna’s name under Entertainment piece; approved 6-0-1 (Roy 1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st</w:t>
      </w:r>
      <w:r w:rsidRPr="2CD6BC6A">
        <w:rPr>
          <w:rFonts w:ascii="Californian FB" w:hAnsi="Californian FB" w:cs="Biome Light"/>
          <w:sz w:val="24"/>
          <w:szCs w:val="24"/>
        </w:rPr>
        <w:t>/Kate 2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nd</w:t>
      </w:r>
      <w:r w:rsidRPr="2CD6BC6A">
        <w:rPr>
          <w:rFonts w:ascii="Californian FB" w:hAnsi="Californian FB" w:cs="Biome Light"/>
          <w:sz w:val="24"/>
          <w:szCs w:val="24"/>
        </w:rPr>
        <w:t>)</w:t>
      </w:r>
    </w:p>
    <w:p w14:paraId="55D0CEDD" w14:textId="77777777" w:rsidR="00A92316" w:rsidRPr="00A92316" w:rsidRDefault="00017E28" w:rsidP="00267D8E">
      <w:pPr>
        <w:pStyle w:val="ListParagraph"/>
        <w:numPr>
          <w:ilvl w:val="0"/>
          <w:numId w:val="1"/>
        </w:numPr>
        <w:rPr>
          <w:rFonts w:ascii="Californian FB" w:hAnsi="Californian FB" w:cs="Biome Light"/>
          <w:b/>
          <w:sz w:val="24"/>
          <w:szCs w:val="24"/>
        </w:rPr>
      </w:pPr>
      <w:r w:rsidRPr="0008710A">
        <w:rPr>
          <w:rFonts w:ascii="Californian FB" w:hAnsi="Californian FB" w:cs="Biome Light"/>
          <w:b/>
          <w:sz w:val="24"/>
          <w:szCs w:val="24"/>
        </w:rPr>
        <w:t xml:space="preserve">Membership updates: </w:t>
      </w:r>
      <w:r w:rsidRPr="0008710A">
        <w:rPr>
          <w:rFonts w:ascii="Californian FB" w:hAnsi="Californian FB" w:cs="Biome Light"/>
          <w:sz w:val="24"/>
          <w:szCs w:val="24"/>
        </w:rPr>
        <w:t>Krista Hill</w:t>
      </w:r>
      <w:r w:rsidR="00015327" w:rsidRPr="0008710A">
        <w:rPr>
          <w:rFonts w:ascii="Californian FB" w:hAnsi="Californian FB" w:cs="Biome Light"/>
          <w:sz w:val="24"/>
          <w:szCs w:val="24"/>
        </w:rPr>
        <w:t xml:space="preserve"> will sign oath next available with either Jon or Tammy</w:t>
      </w:r>
      <w:r w:rsidR="0008710A" w:rsidRPr="0008710A">
        <w:rPr>
          <w:rFonts w:ascii="Californian FB" w:hAnsi="Californian FB" w:cs="Biome Light"/>
          <w:sz w:val="24"/>
          <w:szCs w:val="24"/>
        </w:rPr>
        <w:t>; discussion with some friends about joining committee next year</w:t>
      </w:r>
    </w:p>
    <w:p w14:paraId="1648E982" w14:textId="6CB11707" w:rsidR="00017E28" w:rsidRPr="0008710A" w:rsidRDefault="2CD6BC6A" w:rsidP="2CD6BC6A">
      <w:pPr>
        <w:pStyle w:val="ListParagraph"/>
        <w:numPr>
          <w:ilvl w:val="0"/>
          <w:numId w:val="1"/>
        </w:numPr>
        <w:rPr>
          <w:rFonts w:ascii="Californian FB" w:hAnsi="Californian FB" w:cs="Biome Light"/>
          <w:b/>
          <w:bCs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>Budget – updates:</w:t>
      </w:r>
    </w:p>
    <w:p w14:paraId="57CF2798" w14:textId="2A3EB4CF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Entertainment</w:t>
      </w:r>
    </w:p>
    <w:p w14:paraId="31D03BF2" w14:textId="26F39C50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Race Track – FoPR; race track will be set up hopefully in the D area; will shut down for rain but will be dried and back up and running pretty quickly if it does rain</w:t>
      </w:r>
    </w:p>
    <w:p w14:paraId="7433F51A" w14:textId="1C1D9DC0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Face Painter – FoPR; will add a third face painter</w:t>
      </w:r>
    </w:p>
    <w:p w14:paraId="745F5CBD" w14:textId="3E722C42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Vertical Entertainment – TOWN – TAL to ensure check sent</w:t>
      </w:r>
    </w:p>
    <w:p w14:paraId="1D0F9C35" w14:textId="363FB84B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Supplies and Other</w:t>
      </w:r>
    </w:p>
    <w:p w14:paraId="6029132C" w14:textId="09A893AD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Boy Scouts Troop 18 event and fireworks clean-up – TOWN</w:t>
      </w:r>
    </w:p>
    <w:p w14:paraId="61DE017A" w14:textId="7D90E880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Prizes – Kate will buy and reimburse</w:t>
      </w:r>
    </w:p>
    <w:p w14:paraId="169DAFD5" w14:textId="00F87B00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First Student – TOWN will be billed after event</w:t>
      </w:r>
    </w:p>
    <w:p w14:paraId="1C89DE8F" w14:textId="0AE1144F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TAL – send updated invoices (paid and outstanding)</w:t>
      </w:r>
    </w:p>
    <w:p w14:paraId="7860F476" w14:textId="623893F3" w:rsidR="2CD6BC6A" w:rsidRDefault="2CD6BC6A" w:rsidP="2CD6BC6A">
      <w:pPr>
        <w:pStyle w:val="ListParagraph"/>
        <w:numPr>
          <w:ilvl w:val="0"/>
          <w:numId w:val="1"/>
        </w:numPr>
        <w:rPr>
          <w:rFonts w:ascii="Californian FB" w:hAnsi="Californian FB" w:cs="Biome Light"/>
          <w:b/>
          <w:bCs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>Incident Plan Update:</w:t>
      </w:r>
    </w:p>
    <w:p w14:paraId="4B3AE21A" w14:textId="59675389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Working closely with Plaistow Police Dept.</w:t>
      </w:r>
    </w:p>
    <w:p w14:paraId="0989A15B" w14:textId="4E322053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May require extra details next year; will check details this year given car show/moving vehicles</w:t>
      </w:r>
    </w:p>
    <w:p w14:paraId="3C82107A" w14:textId="59C75A7F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Contract states no ETO approval for scheduled town’s Old Home Day, not a specific Saturday – considering changing from 3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rd</w:t>
      </w:r>
      <w:r w:rsidRPr="2CD6BC6A">
        <w:rPr>
          <w:rFonts w:ascii="Californian FB" w:hAnsi="Californian FB" w:cs="Biome Light"/>
          <w:sz w:val="24"/>
          <w:szCs w:val="24"/>
        </w:rPr>
        <w:t xml:space="preserve"> to 4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th</w:t>
      </w:r>
      <w:r w:rsidRPr="2CD6BC6A">
        <w:rPr>
          <w:rFonts w:ascii="Californian FB" w:hAnsi="Californian FB" w:cs="Biome Light"/>
          <w:sz w:val="24"/>
          <w:szCs w:val="24"/>
        </w:rPr>
        <w:t xml:space="preserve"> Saturday next year due to 5 Saturdays and school schedule/calendar; police agreeable just need to know in advance</w:t>
      </w:r>
    </w:p>
    <w:p w14:paraId="44D72729" w14:textId="3B70CC62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Discussion re: Hawkers and Peddlers License – not needed for OHD</w:t>
      </w:r>
    </w:p>
    <w:p w14:paraId="6BB93B92" w14:textId="5B91F34B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lastRenderedPageBreak/>
        <w:t>Road closures are the same</w:t>
      </w:r>
    </w:p>
    <w:p w14:paraId="0662CAF9" w14:textId="321A9EEA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Car Show admittance, moving cars</w:t>
      </w:r>
    </w:p>
    <w:p w14:paraId="7FF0EA8B" w14:textId="1461B607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Send contacts to Emergency Management</w:t>
      </w:r>
    </w:p>
    <w:p w14:paraId="20ECD3F0" w14:textId="25ABDE59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Will finalize update with Incident Plan</w:t>
      </w:r>
    </w:p>
    <w:p w14:paraId="631802FF" w14:textId="29C374A6" w:rsidR="2CD6BC6A" w:rsidRDefault="2CD6BC6A" w:rsidP="2CD6BC6A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 xml:space="preserve">Verified TAL will </w:t>
      </w:r>
      <w:r w:rsidR="00B646B0">
        <w:rPr>
          <w:rFonts w:ascii="Californian FB" w:hAnsi="Californian FB" w:cs="Biome Light"/>
          <w:sz w:val="24"/>
          <w:szCs w:val="24"/>
        </w:rPr>
        <w:t>not</w:t>
      </w:r>
      <w:r w:rsidRPr="2CD6BC6A">
        <w:rPr>
          <w:rFonts w:ascii="Californian FB" w:hAnsi="Californian FB" w:cs="Biome Light"/>
          <w:sz w:val="24"/>
          <w:szCs w:val="24"/>
        </w:rPr>
        <w:t xml:space="preserve"> be present for event; will list Jon Gifford as TAL for day for communication and Incident Plan purposes</w:t>
      </w:r>
    </w:p>
    <w:p w14:paraId="6FA8131D" w14:textId="06E817BF" w:rsidR="00AD66E5" w:rsidRPr="00BA2704" w:rsidRDefault="2CD6BC6A" w:rsidP="00AD66E5">
      <w:pPr>
        <w:pStyle w:val="ListParagraph"/>
        <w:numPr>
          <w:ilvl w:val="0"/>
          <w:numId w:val="1"/>
        </w:numPr>
        <w:rPr>
          <w:rFonts w:ascii="Californian FB" w:hAnsi="Californian FB" w:cs="Biome Light"/>
          <w:b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>Subcommittee Updates:</w:t>
      </w:r>
    </w:p>
    <w:p w14:paraId="18A696A9" w14:textId="03890D58" w:rsidR="00EE1DA8" w:rsidRDefault="2CD6BC6A" w:rsidP="00EE1DA8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Road Race – No change</w:t>
      </w:r>
    </w:p>
    <w:p w14:paraId="41C33FCB" w14:textId="636ACF48" w:rsidR="00EE1DA8" w:rsidRDefault="2CD6BC6A" w:rsidP="00EE1DA8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Car Show – No change</w:t>
      </w:r>
    </w:p>
    <w:p w14:paraId="3C788225" w14:textId="6A2D6E4F" w:rsidR="00405B98" w:rsidRDefault="2CD6BC6A" w:rsidP="009F63B8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Contests – No change</w:t>
      </w:r>
    </w:p>
    <w:p w14:paraId="1F36F366" w14:textId="001ED61E" w:rsidR="0074091A" w:rsidRDefault="2CD6BC6A" w:rsidP="009F63B8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Vendors</w:t>
      </w:r>
    </w:p>
    <w:p w14:paraId="0AAF18F5" w14:textId="432DC6B1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Closed registrations (full); removed registration access and printable application from site</w:t>
      </w:r>
    </w:p>
    <w:p w14:paraId="0915E41E" w14:textId="27E521BE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e-mails with site/drop-off times to be sent out by 6/10</w:t>
      </w:r>
    </w:p>
    <w:p w14:paraId="5DADEC93" w14:textId="3CC0F367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Food vendors being charged for food license $50 on top of $60 vendor fee; will consider any changes that need to be made for next year</w:t>
      </w:r>
    </w:p>
    <w:p w14:paraId="07F5380F" w14:textId="6861A9CD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Will place NH Fish and Game with street access for trailer with green space in front (section E)</w:t>
      </w:r>
    </w:p>
    <w:p w14:paraId="5EA10633" w14:textId="452537AE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Electricity only available to those who have signed up; need the outlets for games/blow-ups</w:t>
      </w:r>
    </w:p>
    <w:p w14:paraId="1AE79D88" w14:textId="0F9E87E7" w:rsidR="004549C3" w:rsidRDefault="2CD6BC6A" w:rsidP="009F63B8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Entertainment – see budget</w:t>
      </w:r>
    </w:p>
    <w:p w14:paraId="55B66E13" w14:textId="4C440A60" w:rsidR="00086EC3" w:rsidRDefault="2CD6BC6A" w:rsidP="00086EC3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Raffles</w:t>
      </w:r>
    </w:p>
    <w:p w14:paraId="58681E1D" w14:textId="13604D87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Will do same as last year</w:t>
      </w:r>
    </w:p>
    <w:p w14:paraId="6566FFFF" w14:textId="6DD2B544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Have boxes, pens, raffle tickets</w:t>
      </w:r>
    </w:p>
    <w:p w14:paraId="5AE3FF54" w14:textId="05CC821E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Update raffle list</w:t>
      </w:r>
    </w:p>
    <w:p w14:paraId="7563C96C" w14:textId="3341CA15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Have two Little Tikes Cozy Coupe Cars (donated by Bill Coye and Leah)</w:t>
      </w:r>
    </w:p>
    <w:p w14:paraId="68934762" w14:textId="7556E828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Kids enjoyed the play houses last year – will buy three more through FoPR (Leah/Kate)</w:t>
      </w:r>
    </w:p>
    <w:p w14:paraId="10E185AE" w14:textId="6C01BBD2" w:rsidR="009C3240" w:rsidRDefault="2CD6BC6A" w:rsidP="009C3240">
      <w:pPr>
        <w:pStyle w:val="ListParagraph"/>
        <w:numPr>
          <w:ilvl w:val="1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Parade</w:t>
      </w:r>
    </w:p>
    <w:p w14:paraId="614FFC96" w14:textId="587E5957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Fire Trucks – Derek</w:t>
      </w:r>
    </w:p>
    <w:p w14:paraId="6E36CB61" w14:textId="3FCD1725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American Legion – will have some bikes and their Honor Guard (Post 34 American Legion Riders)</w:t>
      </w:r>
    </w:p>
    <w:p w14:paraId="5583881D" w14:textId="22B8DA50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Will hand out flags (Exchange Club and/or American Legion)</w:t>
      </w:r>
    </w:p>
    <w:p w14:paraId="54EA106B" w14:textId="6F9B979A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BOS – will walk and use Jon’s golf cart</w:t>
      </w:r>
    </w:p>
    <w:p w14:paraId="74555881" w14:textId="04AFFCAC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Sherriff’s Department</w:t>
      </w:r>
    </w:p>
    <w:p w14:paraId="5C92EE76" w14:textId="5BA19835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Scouts (Cub, Boy, Girl) - all invited</w:t>
      </w:r>
    </w:p>
    <w:p w14:paraId="0161752C" w14:textId="1DB2B352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Lion’s Club – will have a few different parts in parade; Kate will coordinate with Dana</w:t>
      </w:r>
    </w:p>
    <w:p w14:paraId="57C4A742" w14:textId="59DA98D2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Blinn’s Auto</w:t>
      </w:r>
    </w:p>
    <w:p w14:paraId="2558DAFD" w14:textId="221498C4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Kid Governor</w:t>
      </w:r>
    </w:p>
    <w:p w14:paraId="3E28A525" w14:textId="385D2883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Jon will use tractor to pull OHD committee</w:t>
      </w:r>
    </w:p>
    <w:p w14:paraId="3A3CB660" w14:textId="6A22E7AB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Plaistow Highway Dept will be last in parade</w:t>
      </w:r>
    </w:p>
    <w:p w14:paraId="51713CF6" w14:textId="337ABF1B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Methuen Construction is ???</w:t>
      </w:r>
    </w:p>
    <w:p w14:paraId="094D5F85" w14:textId="18D63F8B" w:rsidR="2CD6BC6A" w:rsidRDefault="2CD6BC6A" w:rsidP="2CD6BC6A">
      <w:pPr>
        <w:pStyle w:val="ListParagraph"/>
        <w:numPr>
          <w:ilvl w:val="2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Need Volunteers for:</w:t>
      </w:r>
    </w:p>
    <w:p w14:paraId="68DAB983" w14:textId="582D57A1" w:rsidR="2CD6BC6A" w:rsidRDefault="2CD6BC6A" w:rsidP="2CD6BC6A">
      <w:pPr>
        <w:pStyle w:val="ListParagraph"/>
        <w:numPr>
          <w:ilvl w:val="3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lastRenderedPageBreak/>
        <w:t>Shuttle at 1230 _______________________________________</w:t>
      </w:r>
    </w:p>
    <w:p w14:paraId="1354987C" w14:textId="1B205F06" w:rsidR="2CD6BC6A" w:rsidRDefault="2CD6BC6A" w:rsidP="2CD6BC6A">
      <w:pPr>
        <w:pStyle w:val="ListParagraph"/>
        <w:numPr>
          <w:ilvl w:val="3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Library 1245 – Matt Hill to help get kid into parade; will need to stop parade at a certain point to let walkers in; will walk with softball team</w:t>
      </w:r>
    </w:p>
    <w:p w14:paraId="0B2F2FE2" w14:textId="7E7C38C1" w:rsidR="2CD6BC6A" w:rsidRDefault="2CD6BC6A" w:rsidP="2CD6BC6A">
      <w:pPr>
        <w:pStyle w:val="ListParagraph"/>
        <w:numPr>
          <w:ilvl w:val="0"/>
          <w:numId w:val="1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 xml:space="preserve">Other Business: </w:t>
      </w:r>
      <w:r w:rsidRPr="2CD6BC6A">
        <w:rPr>
          <w:rFonts w:ascii="Californian FB" w:hAnsi="Californian FB" w:cs="Biome Light"/>
          <w:sz w:val="24"/>
          <w:szCs w:val="24"/>
        </w:rPr>
        <w:t>Thank you to Jamie (Beaulieu Creative) for donating lawn signs with donor information on them and for doing T-Shirts for the OHD committee!</w:t>
      </w:r>
    </w:p>
    <w:p w14:paraId="5955A7A1" w14:textId="2C4DCBE3" w:rsidR="2CD6BC6A" w:rsidRDefault="2CD6BC6A" w:rsidP="2CD6BC6A">
      <w:pPr>
        <w:rPr>
          <w:rFonts w:ascii="Californian FB" w:hAnsi="Californian FB" w:cs="Biome Light"/>
          <w:b/>
          <w:bCs/>
          <w:sz w:val="24"/>
          <w:szCs w:val="24"/>
        </w:rPr>
      </w:pPr>
    </w:p>
    <w:p w14:paraId="5DC233CD" w14:textId="7D227C2E" w:rsidR="002D62FB" w:rsidRPr="00746EBE" w:rsidRDefault="00746EBE" w:rsidP="00746EBE">
      <w:pPr>
        <w:rPr>
          <w:rFonts w:ascii="Californian FB" w:hAnsi="Californian FB" w:cs="Biome Light"/>
          <w:sz w:val="24"/>
          <w:szCs w:val="24"/>
        </w:rPr>
      </w:pPr>
      <w:r>
        <w:rPr>
          <w:rFonts w:ascii="Californian FB" w:hAnsi="Californian FB" w:cs="Biome Light"/>
          <w:b/>
          <w:bCs/>
          <w:sz w:val="24"/>
          <w:szCs w:val="24"/>
        </w:rPr>
        <w:t>Ne</w:t>
      </w:r>
      <w:r w:rsidR="002D62FB" w:rsidRPr="00746EBE">
        <w:rPr>
          <w:rFonts w:ascii="Californian FB" w:hAnsi="Californian FB" w:cs="Biome Light"/>
          <w:b/>
          <w:bCs/>
          <w:sz w:val="24"/>
          <w:szCs w:val="24"/>
        </w:rPr>
        <w:t xml:space="preserve">xt meeting(s): </w:t>
      </w:r>
      <w:r w:rsidR="002D62FB" w:rsidRPr="00746EBE">
        <w:rPr>
          <w:rFonts w:ascii="Californian FB" w:hAnsi="Californian FB" w:cs="Biome Light"/>
          <w:sz w:val="24"/>
          <w:szCs w:val="24"/>
        </w:rPr>
        <w:t>M</w:t>
      </w:r>
      <w:r w:rsidR="005D217E" w:rsidRPr="00746EBE">
        <w:rPr>
          <w:rFonts w:ascii="Californian FB" w:hAnsi="Californian FB" w:cs="Biome Light"/>
          <w:sz w:val="24"/>
          <w:szCs w:val="24"/>
        </w:rPr>
        <w:t>e</w:t>
      </w:r>
      <w:r w:rsidR="002D62FB" w:rsidRPr="00746EBE">
        <w:rPr>
          <w:rFonts w:ascii="Californian FB" w:hAnsi="Californian FB" w:cs="Biome Light"/>
          <w:sz w:val="24"/>
          <w:szCs w:val="24"/>
        </w:rPr>
        <w:t>etings will be held at Plaistow Town Hall, 145 Main Street, Plaistow</w:t>
      </w:r>
    </w:p>
    <w:p w14:paraId="7B218A96" w14:textId="55703791" w:rsidR="002D62FB" w:rsidRPr="002D62FB" w:rsidRDefault="002D62FB" w:rsidP="002D62FB">
      <w:pPr>
        <w:rPr>
          <w:rFonts w:ascii="Californian FB" w:hAnsi="Californian FB" w:cs="Biome Light"/>
          <w:sz w:val="24"/>
          <w:szCs w:val="24"/>
        </w:rPr>
      </w:pPr>
      <w:r>
        <w:rPr>
          <w:rFonts w:ascii="Californian FB" w:hAnsi="Californian FB" w:cs="Biome Light"/>
          <w:sz w:val="24"/>
          <w:szCs w:val="24"/>
        </w:rPr>
        <w:tab/>
        <w:t>Current planned meeting (subject to change):</w:t>
      </w:r>
    </w:p>
    <w:p w14:paraId="7D6A1435" w14:textId="7B69BC8C" w:rsidR="00BA2704" w:rsidRDefault="2CD6BC6A" w:rsidP="00BA2704">
      <w:pPr>
        <w:pStyle w:val="ListParagraph"/>
        <w:numPr>
          <w:ilvl w:val="0"/>
          <w:numId w:val="2"/>
        </w:num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sz w:val="24"/>
          <w:szCs w:val="24"/>
        </w:rPr>
        <w:t>Tuesday, June 13</w:t>
      </w:r>
      <w:r w:rsidRPr="2CD6BC6A">
        <w:rPr>
          <w:rFonts w:ascii="Californian FB" w:hAnsi="Californian FB" w:cs="Biome Light"/>
          <w:sz w:val="24"/>
          <w:szCs w:val="24"/>
          <w:vertAlign w:val="superscript"/>
        </w:rPr>
        <w:t>th</w:t>
      </w:r>
      <w:r w:rsidRPr="2CD6BC6A">
        <w:rPr>
          <w:rFonts w:ascii="Californian FB" w:hAnsi="Californian FB" w:cs="Biome Light"/>
          <w:sz w:val="24"/>
          <w:szCs w:val="24"/>
        </w:rPr>
        <w:t xml:space="preserve"> at 6:30 PM</w:t>
      </w:r>
    </w:p>
    <w:p w14:paraId="03560968" w14:textId="351FB104" w:rsidR="002D62FB" w:rsidRDefault="2CD6BC6A" w:rsidP="002D62FB">
      <w:pPr>
        <w:rPr>
          <w:rFonts w:ascii="Californian FB" w:hAnsi="Californian FB" w:cs="Biome Light"/>
          <w:sz w:val="24"/>
          <w:szCs w:val="24"/>
        </w:rPr>
      </w:pPr>
      <w:r w:rsidRPr="2CD6BC6A">
        <w:rPr>
          <w:rFonts w:ascii="Californian FB" w:hAnsi="Californian FB" w:cs="Biome Light"/>
          <w:b/>
          <w:bCs/>
          <w:sz w:val="24"/>
          <w:szCs w:val="24"/>
        </w:rPr>
        <w:t>Dismissed:</w:t>
      </w:r>
      <w:r w:rsidRPr="2CD6BC6A">
        <w:rPr>
          <w:rFonts w:ascii="Californian FB" w:hAnsi="Californian FB" w:cs="Biome Light"/>
          <w:sz w:val="24"/>
          <w:szCs w:val="24"/>
        </w:rPr>
        <w:t xml:space="preserve"> 7:48 PM </w:t>
      </w:r>
    </w:p>
    <w:p w14:paraId="16B398D3" w14:textId="77777777" w:rsidR="002D62FB" w:rsidRDefault="002D62FB" w:rsidP="002D62FB">
      <w:pPr>
        <w:rPr>
          <w:rFonts w:ascii="Californian FB" w:hAnsi="Californian FB" w:cs="Biome Light"/>
          <w:sz w:val="24"/>
          <w:szCs w:val="24"/>
        </w:rPr>
      </w:pPr>
    </w:p>
    <w:p w14:paraId="61E0B847" w14:textId="77777777" w:rsidR="0011422C" w:rsidRDefault="0011422C"/>
    <w:sectPr w:rsidR="0011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12"/>
    <w:multiLevelType w:val="hybridMultilevel"/>
    <w:tmpl w:val="CCCE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C65481"/>
    <w:multiLevelType w:val="hybridMultilevel"/>
    <w:tmpl w:val="367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0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23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FB"/>
    <w:rsid w:val="00015327"/>
    <w:rsid w:val="00017E28"/>
    <w:rsid w:val="0005717A"/>
    <w:rsid w:val="00086EC3"/>
    <w:rsid w:val="0008710A"/>
    <w:rsid w:val="0011422C"/>
    <w:rsid w:val="001335E5"/>
    <w:rsid w:val="0014201C"/>
    <w:rsid w:val="00180701"/>
    <w:rsid w:val="001B5A2C"/>
    <w:rsid w:val="001F105D"/>
    <w:rsid w:val="002175D6"/>
    <w:rsid w:val="00222B81"/>
    <w:rsid w:val="002341CE"/>
    <w:rsid w:val="00242878"/>
    <w:rsid w:val="00277024"/>
    <w:rsid w:val="002D62FB"/>
    <w:rsid w:val="00303750"/>
    <w:rsid w:val="003C2EF8"/>
    <w:rsid w:val="003D0BC8"/>
    <w:rsid w:val="00405B98"/>
    <w:rsid w:val="00412B8E"/>
    <w:rsid w:val="004549C3"/>
    <w:rsid w:val="00454E33"/>
    <w:rsid w:val="00456063"/>
    <w:rsid w:val="00495F20"/>
    <w:rsid w:val="004B6C65"/>
    <w:rsid w:val="004C5E71"/>
    <w:rsid w:val="004F2846"/>
    <w:rsid w:val="004F7AFE"/>
    <w:rsid w:val="005D217E"/>
    <w:rsid w:val="00620583"/>
    <w:rsid w:val="006350C5"/>
    <w:rsid w:val="00704DBF"/>
    <w:rsid w:val="00726AAE"/>
    <w:rsid w:val="0073276C"/>
    <w:rsid w:val="0074091A"/>
    <w:rsid w:val="0074541F"/>
    <w:rsid w:val="00746EBE"/>
    <w:rsid w:val="00790BCF"/>
    <w:rsid w:val="007D7558"/>
    <w:rsid w:val="00815D96"/>
    <w:rsid w:val="00820764"/>
    <w:rsid w:val="00844B6E"/>
    <w:rsid w:val="00870CF8"/>
    <w:rsid w:val="00891604"/>
    <w:rsid w:val="008A4264"/>
    <w:rsid w:val="008B0455"/>
    <w:rsid w:val="008E0FAC"/>
    <w:rsid w:val="008E56D2"/>
    <w:rsid w:val="0091277F"/>
    <w:rsid w:val="00920AB2"/>
    <w:rsid w:val="00986632"/>
    <w:rsid w:val="009C3240"/>
    <w:rsid w:val="009F63B8"/>
    <w:rsid w:val="00A0425B"/>
    <w:rsid w:val="00A92316"/>
    <w:rsid w:val="00AD5390"/>
    <w:rsid w:val="00AD66E5"/>
    <w:rsid w:val="00B56561"/>
    <w:rsid w:val="00B646B0"/>
    <w:rsid w:val="00B90F19"/>
    <w:rsid w:val="00BA2704"/>
    <w:rsid w:val="00BB5714"/>
    <w:rsid w:val="00BF4D63"/>
    <w:rsid w:val="00C03F37"/>
    <w:rsid w:val="00C429D8"/>
    <w:rsid w:val="00C51FF3"/>
    <w:rsid w:val="00C57C24"/>
    <w:rsid w:val="00C861A0"/>
    <w:rsid w:val="00D20BF8"/>
    <w:rsid w:val="00D63286"/>
    <w:rsid w:val="00D64A24"/>
    <w:rsid w:val="00D8497E"/>
    <w:rsid w:val="00DB358D"/>
    <w:rsid w:val="00DB6DBE"/>
    <w:rsid w:val="00DF6535"/>
    <w:rsid w:val="00E1161C"/>
    <w:rsid w:val="00E14903"/>
    <w:rsid w:val="00E17516"/>
    <w:rsid w:val="00E318E0"/>
    <w:rsid w:val="00E36A53"/>
    <w:rsid w:val="00E36EAD"/>
    <w:rsid w:val="00E71394"/>
    <w:rsid w:val="00E7726F"/>
    <w:rsid w:val="00E85077"/>
    <w:rsid w:val="00E96693"/>
    <w:rsid w:val="00ED6990"/>
    <w:rsid w:val="00EE0BBA"/>
    <w:rsid w:val="00EE1DA8"/>
    <w:rsid w:val="00F30C22"/>
    <w:rsid w:val="00F33CBA"/>
    <w:rsid w:val="00F37943"/>
    <w:rsid w:val="00F41AFA"/>
    <w:rsid w:val="00F67961"/>
    <w:rsid w:val="00F9095C"/>
    <w:rsid w:val="00F945D1"/>
    <w:rsid w:val="00FF4C73"/>
    <w:rsid w:val="00FF5434"/>
    <w:rsid w:val="2CD6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2313"/>
  <w15:chartTrackingRefBased/>
  <w15:docId w15:val="{0AC2150F-B1DD-4B6F-9AC7-106079E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MacKean</dc:creator>
  <cp:keywords/>
  <dc:description/>
  <cp:lastModifiedBy>Leah MacKean</cp:lastModifiedBy>
  <cp:revision>20</cp:revision>
  <dcterms:created xsi:type="dcterms:W3CDTF">2023-06-13T13:07:00Z</dcterms:created>
  <dcterms:modified xsi:type="dcterms:W3CDTF">2023-06-13T14:35:00Z</dcterms:modified>
</cp:coreProperties>
</file>